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FC3" w:rsidRPr="00367924" w:rsidRDefault="00057FC3" w:rsidP="00367924">
      <w:pPr>
        <w:shd w:val="clear" w:color="auto" w:fill="FFFFFF"/>
        <w:autoSpaceDE w:val="0"/>
        <w:autoSpaceDN w:val="0"/>
        <w:spacing w:after="0" w:line="240" w:lineRule="auto"/>
        <w:ind w:right="-63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67924">
        <w:rPr>
          <w:rFonts w:ascii="Times New Roman" w:hAnsi="Times New Roman" w:cs="Times New Roman"/>
          <w:i/>
          <w:sz w:val="24"/>
          <w:szCs w:val="24"/>
        </w:rPr>
        <w:tab/>
      </w:r>
    </w:p>
    <w:tbl>
      <w:tblPr>
        <w:tblW w:w="4253" w:type="dxa"/>
        <w:tblInd w:w="5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53"/>
      </w:tblGrid>
      <w:tr w:rsidR="00057FC3" w:rsidRPr="00367924" w:rsidTr="007A3CE5">
        <w:trPr>
          <w:trHeight w:val="1826"/>
        </w:trPr>
        <w:tc>
          <w:tcPr>
            <w:tcW w:w="4253" w:type="dxa"/>
          </w:tcPr>
          <w:p w:rsidR="00057FC3" w:rsidRPr="00367924" w:rsidRDefault="00057FC3" w:rsidP="00367924">
            <w:pPr>
              <w:shd w:val="clear" w:color="auto" w:fill="FFFFFF"/>
              <w:autoSpaceDE w:val="0"/>
              <w:autoSpaceDN w:val="0"/>
              <w:spacing w:after="0" w:line="240" w:lineRule="auto"/>
              <w:ind w:right="-6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7924">
              <w:rPr>
                <w:rFonts w:ascii="Times New Roman" w:eastAsia="Times New Roman" w:hAnsi="Times New Roman" w:cs="Times New Roman"/>
                <w:sz w:val="24"/>
                <w:szCs w:val="24"/>
              </w:rPr>
              <w:t>Горшнякова</w:t>
            </w:r>
            <w:proofErr w:type="spellEnd"/>
            <w:r w:rsidRPr="003679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Ирина Владимировна</w:t>
            </w:r>
          </w:p>
          <w:p w:rsidR="00057FC3" w:rsidRPr="00367924" w:rsidRDefault="007A3CE5" w:rsidP="00367924">
            <w:pPr>
              <w:shd w:val="clear" w:color="auto" w:fill="FFFFFF"/>
              <w:autoSpaceDE w:val="0"/>
              <w:autoSpaceDN w:val="0"/>
              <w:spacing w:after="0" w:line="240" w:lineRule="auto"/>
              <w:ind w:right="-6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7924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057FC3" w:rsidRPr="00367924">
              <w:rPr>
                <w:rFonts w:ascii="Times New Roman" w:eastAsia="Times New Roman" w:hAnsi="Times New Roman" w:cs="Times New Roman"/>
                <w:sz w:val="24"/>
                <w:szCs w:val="24"/>
              </w:rPr>
              <w:t>читель биологии</w:t>
            </w:r>
          </w:p>
          <w:p w:rsidR="007A3CE5" w:rsidRPr="00367924" w:rsidRDefault="00057FC3" w:rsidP="00367924">
            <w:pPr>
              <w:shd w:val="clear" w:color="auto" w:fill="FFFFFF"/>
              <w:autoSpaceDE w:val="0"/>
              <w:autoSpaceDN w:val="0"/>
              <w:spacing w:after="0" w:line="240" w:lineRule="auto"/>
              <w:ind w:right="-6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7924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</w:t>
            </w:r>
          </w:p>
          <w:p w:rsidR="007A3CE5" w:rsidRPr="00367924" w:rsidRDefault="00057FC3" w:rsidP="00367924">
            <w:pPr>
              <w:shd w:val="clear" w:color="auto" w:fill="FFFFFF"/>
              <w:autoSpaceDE w:val="0"/>
              <w:autoSpaceDN w:val="0"/>
              <w:spacing w:after="0" w:line="240" w:lineRule="auto"/>
              <w:ind w:right="-6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79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общеобразовательное учреждение</w:t>
            </w:r>
          </w:p>
          <w:p w:rsidR="007A3CE5" w:rsidRPr="00367924" w:rsidRDefault="00057FC3" w:rsidP="00367924">
            <w:pPr>
              <w:shd w:val="clear" w:color="auto" w:fill="FFFFFF"/>
              <w:autoSpaceDE w:val="0"/>
              <w:autoSpaceDN w:val="0"/>
              <w:spacing w:after="0" w:line="240" w:lineRule="auto"/>
              <w:ind w:right="-6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79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Степная средняя общеобразовательная </w:t>
            </w:r>
          </w:p>
          <w:p w:rsidR="00057FC3" w:rsidRPr="00367924" w:rsidRDefault="00057FC3" w:rsidP="00367924">
            <w:pPr>
              <w:shd w:val="clear" w:color="auto" w:fill="FFFFFF"/>
              <w:autoSpaceDE w:val="0"/>
              <w:autoSpaceDN w:val="0"/>
              <w:spacing w:after="0" w:line="240" w:lineRule="auto"/>
              <w:ind w:right="-6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7924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</w:t>
            </w:r>
          </w:p>
          <w:p w:rsidR="00057FC3" w:rsidRPr="00367924" w:rsidRDefault="00057FC3" w:rsidP="00367924">
            <w:pPr>
              <w:shd w:val="clear" w:color="auto" w:fill="FFFFFF"/>
              <w:autoSpaceDE w:val="0"/>
              <w:autoSpaceDN w:val="0"/>
              <w:spacing w:after="0" w:line="240" w:lineRule="auto"/>
              <w:ind w:right="-635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057FC3" w:rsidRPr="00367924" w:rsidRDefault="00057FC3" w:rsidP="00367924">
      <w:pPr>
        <w:pStyle w:val="a9"/>
        <w:tabs>
          <w:tab w:val="left" w:pos="5445"/>
        </w:tabs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57FC3" w:rsidRPr="00367924" w:rsidRDefault="00057FC3" w:rsidP="00367924">
      <w:pPr>
        <w:pStyle w:val="a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57FC3" w:rsidRPr="00367924" w:rsidRDefault="00057FC3" w:rsidP="00367924">
      <w:pPr>
        <w:pStyle w:val="a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67924">
        <w:rPr>
          <w:rFonts w:ascii="Times New Roman" w:hAnsi="Times New Roman" w:cs="Times New Roman"/>
          <w:i/>
          <w:sz w:val="24"/>
          <w:szCs w:val="24"/>
        </w:rPr>
        <w:t xml:space="preserve">Название предмета </w:t>
      </w:r>
      <w:r w:rsidR="007A3CE5" w:rsidRPr="00367924">
        <w:rPr>
          <w:rFonts w:ascii="Times New Roman" w:hAnsi="Times New Roman" w:cs="Times New Roman"/>
          <w:i/>
          <w:sz w:val="24"/>
          <w:szCs w:val="24"/>
        </w:rPr>
        <w:t>биология</w:t>
      </w:r>
    </w:p>
    <w:p w:rsidR="00057FC3" w:rsidRPr="00367924" w:rsidRDefault="00057FC3" w:rsidP="00367924">
      <w:pPr>
        <w:pStyle w:val="a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67924">
        <w:rPr>
          <w:rFonts w:ascii="Times New Roman" w:hAnsi="Times New Roman" w:cs="Times New Roman"/>
          <w:i/>
          <w:sz w:val="24"/>
          <w:szCs w:val="24"/>
        </w:rPr>
        <w:t xml:space="preserve">Класс </w:t>
      </w:r>
      <w:r w:rsidR="007A3CE5" w:rsidRPr="00367924">
        <w:rPr>
          <w:rFonts w:ascii="Times New Roman" w:hAnsi="Times New Roman" w:cs="Times New Roman"/>
          <w:i/>
          <w:sz w:val="24"/>
          <w:szCs w:val="24"/>
        </w:rPr>
        <w:t>9</w:t>
      </w:r>
    </w:p>
    <w:p w:rsidR="007A3CE5" w:rsidRPr="00367924" w:rsidRDefault="00057FC3" w:rsidP="0036792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67924">
        <w:rPr>
          <w:rFonts w:ascii="Times New Roman" w:hAnsi="Times New Roman" w:cs="Times New Roman"/>
          <w:i/>
          <w:sz w:val="24"/>
          <w:szCs w:val="24"/>
        </w:rPr>
        <w:t xml:space="preserve">УМК </w:t>
      </w:r>
      <w:r w:rsidR="007A3CE5" w:rsidRPr="00367924">
        <w:rPr>
          <w:rFonts w:ascii="Times New Roman" w:hAnsi="Times New Roman" w:cs="Times New Roman"/>
          <w:i/>
          <w:sz w:val="24"/>
          <w:szCs w:val="24"/>
        </w:rPr>
        <w:t>В.Б.Захаров, С.Г.Мамонтов, Н.И.Сонин.</w:t>
      </w:r>
    </w:p>
    <w:p w:rsidR="00057FC3" w:rsidRPr="00367924" w:rsidRDefault="007A3CE5" w:rsidP="00367924">
      <w:pPr>
        <w:pStyle w:val="a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67924">
        <w:rPr>
          <w:rFonts w:ascii="Times New Roman" w:hAnsi="Times New Roman" w:cs="Times New Roman"/>
          <w:i/>
          <w:sz w:val="24"/>
          <w:szCs w:val="24"/>
        </w:rPr>
        <w:t>«</w:t>
      </w:r>
      <w:r w:rsidR="00367924">
        <w:rPr>
          <w:rFonts w:ascii="Times New Roman" w:hAnsi="Times New Roman" w:cs="Times New Roman"/>
          <w:i/>
          <w:sz w:val="24"/>
          <w:szCs w:val="24"/>
        </w:rPr>
        <w:t>Биология. Общие закономерности», Дрофа, 2011 г.</w:t>
      </w:r>
    </w:p>
    <w:p w:rsidR="00057FC3" w:rsidRPr="00367924" w:rsidRDefault="00057FC3" w:rsidP="00367924">
      <w:pPr>
        <w:pStyle w:val="a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67924">
        <w:rPr>
          <w:rFonts w:ascii="Times New Roman" w:hAnsi="Times New Roman" w:cs="Times New Roman"/>
          <w:i/>
          <w:sz w:val="24"/>
          <w:szCs w:val="24"/>
        </w:rPr>
        <w:t>Уровень обуче</w:t>
      </w:r>
      <w:r w:rsidR="007A3CE5" w:rsidRPr="00367924">
        <w:rPr>
          <w:rFonts w:ascii="Times New Roman" w:hAnsi="Times New Roman" w:cs="Times New Roman"/>
          <w:i/>
          <w:sz w:val="24"/>
          <w:szCs w:val="24"/>
        </w:rPr>
        <w:t>ния базовый</w:t>
      </w:r>
    </w:p>
    <w:p w:rsidR="00057FC3" w:rsidRPr="00367924" w:rsidRDefault="00057FC3" w:rsidP="00367924">
      <w:pPr>
        <w:pStyle w:val="a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67924">
        <w:rPr>
          <w:rFonts w:ascii="Times New Roman" w:hAnsi="Times New Roman" w:cs="Times New Roman"/>
          <w:i/>
          <w:sz w:val="24"/>
          <w:szCs w:val="24"/>
        </w:rPr>
        <w:t>Тема урока</w:t>
      </w:r>
      <w:r w:rsidR="007A3CE5" w:rsidRPr="0036792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A3CE5" w:rsidRPr="00367924">
        <w:rPr>
          <w:rFonts w:ascii="Times New Roman" w:hAnsi="Times New Roman" w:cs="Times New Roman"/>
          <w:i/>
          <w:sz w:val="24"/>
          <w:szCs w:val="24"/>
        </w:rPr>
        <w:t>Биологические последствия адаптации.</w:t>
      </w:r>
    </w:p>
    <w:p w:rsidR="00057FC3" w:rsidRPr="00367924" w:rsidRDefault="00057FC3" w:rsidP="00367924">
      <w:pPr>
        <w:pStyle w:val="a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67924">
        <w:rPr>
          <w:rFonts w:ascii="Times New Roman" w:hAnsi="Times New Roman" w:cs="Times New Roman"/>
          <w:i/>
          <w:sz w:val="24"/>
          <w:szCs w:val="24"/>
        </w:rPr>
        <w:t>Общее количество часов, отведенное на изучение темы</w:t>
      </w:r>
      <w:proofErr w:type="gramStart"/>
      <w:r w:rsidR="007A3CE5" w:rsidRPr="00367924">
        <w:rPr>
          <w:rFonts w:ascii="Times New Roman" w:hAnsi="Times New Roman" w:cs="Times New Roman"/>
          <w:i/>
          <w:sz w:val="24"/>
          <w:szCs w:val="24"/>
        </w:rPr>
        <w:t>1</w:t>
      </w:r>
      <w:proofErr w:type="gramEnd"/>
    </w:p>
    <w:p w:rsidR="00057FC3" w:rsidRPr="00367924" w:rsidRDefault="00057FC3" w:rsidP="00367924">
      <w:pPr>
        <w:pStyle w:val="a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67924">
        <w:rPr>
          <w:rFonts w:ascii="Times New Roman" w:hAnsi="Times New Roman" w:cs="Times New Roman"/>
          <w:i/>
          <w:sz w:val="24"/>
          <w:szCs w:val="24"/>
        </w:rPr>
        <w:t xml:space="preserve">Место урока в системе уроков по теме </w:t>
      </w:r>
      <w:r w:rsidR="007A3CE5" w:rsidRPr="00367924">
        <w:rPr>
          <w:rFonts w:ascii="Times New Roman" w:hAnsi="Times New Roman" w:cs="Times New Roman"/>
          <w:i/>
          <w:sz w:val="24"/>
          <w:szCs w:val="24"/>
        </w:rPr>
        <w:t>13</w:t>
      </w:r>
    </w:p>
    <w:p w:rsidR="00057FC3" w:rsidRPr="00367924" w:rsidRDefault="00057FC3" w:rsidP="00367924">
      <w:pPr>
        <w:pStyle w:val="a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67924">
        <w:rPr>
          <w:rFonts w:ascii="Times New Roman" w:hAnsi="Times New Roman" w:cs="Times New Roman"/>
          <w:i/>
          <w:sz w:val="24"/>
          <w:szCs w:val="24"/>
        </w:rPr>
        <w:t>Цель урока</w:t>
      </w:r>
      <w:r w:rsidR="009741B9">
        <w:rPr>
          <w:rFonts w:ascii="Times New Roman" w:hAnsi="Times New Roman" w:cs="Times New Roman"/>
          <w:i/>
          <w:sz w:val="24"/>
          <w:szCs w:val="24"/>
        </w:rPr>
        <w:t>: п</w:t>
      </w:r>
      <w:r w:rsidR="0076190E" w:rsidRPr="00367924">
        <w:rPr>
          <w:rFonts w:ascii="Times New Roman" w:hAnsi="Times New Roman" w:cs="Times New Roman"/>
          <w:i/>
          <w:sz w:val="24"/>
          <w:szCs w:val="24"/>
        </w:rPr>
        <w:t>ознакомить с биологическими последствиями адаптаций</w:t>
      </w:r>
    </w:p>
    <w:p w:rsidR="00057FC3" w:rsidRPr="00367924" w:rsidRDefault="00057FC3" w:rsidP="00367924">
      <w:pPr>
        <w:pStyle w:val="a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67924">
        <w:rPr>
          <w:rFonts w:ascii="Times New Roman" w:hAnsi="Times New Roman" w:cs="Times New Roman"/>
          <w:i/>
          <w:sz w:val="24"/>
          <w:szCs w:val="24"/>
        </w:rPr>
        <w:t>Задачи урока</w:t>
      </w:r>
    </w:p>
    <w:p w:rsidR="0076190E" w:rsidRPr="00A92031" w:rsidRDefault="0076190E" w:rsidP="00367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031">
        <w:rPr>
          <w:rFonts w:ascii="Times New Roman" w:hAnsi="Times New Roman" w:cs="Times New Roman"/>
          <w:i/>
          <w:sz w:val="24"/>
          <w:szCs w:val="24"/>
        </w:rPr>
        <w:t>Образовательные:</w:t>
      </w:r>
      <w:r w:rsidRPr="00A92031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A92031">
        <w:rPr>
          <w:rFonts w:ascii="Times New Roman" w:hAnsi="Times New Roman" w:cs="Times New Roman"/>
          <w:sz w:val="24"/>
          <w:szCs w:val="24"/>
        </w:rPr>
        <w:t xml:space="preserve">сформировать у обучающихся понятия биологический прогресс и биологический регресс, </w:t>
      </w:r>
      <w:proofErr w:type="gramStart"/>
      <w:r w:rsidRPr="00A92031">
        <w:rPr>
          <w:rFonts w:ascii="Times New Roman" w:hAnsi="Times New Roman" w:cs="Times New Roman"/>
          <w:sz w:val="24"/>
          <w:szCs w:val="24"/>
        </w:rPr>
        <w:t>выявить</w:t>
      </w:r>
      <w:proofErr w:type="gramEnd"/>
      <w:r w:rsidRPr="00A92031">
        <w:rPr>
          <w:rFonts w:ascii="Times New Roman" w:hAnsi="Times New Roman" w:cs="Times New Roman"/>
          <w:sz w:val="24"/>
          <w:szCs w:val="24"/>
        </w:rPr>
        <w:t xml:space="preserve"> в чем различия этих понятий, показать их взаимосвязь.</w:t>
      </w:r>
    </w:p>
    <w:p w:rsidR="00A92031" w:rsidRDefault="0076190E" w:rsidP="00A9203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92031">
        <w:rPr>
          <w:rFonts w:ascii="Times New Roman" w:hAnsi="Times New Roman" w:cs="Times New Roman"/>
          <w:i/>
          <w:sz w:val="24"/>
          <w:szCs w:val="24"/>
        </w:rPr>
        <w:t>Развивающие:</w:t>
      </w:r>
      <w:r w:rsidRPr="0036792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F4689" w:rsidRPr="0036792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продолжить формирование умений анализировать, обобщать, работать с различными источниками информации, умений устанавливать причинно-следственные связи, делать выводы, логически мыслить, оформлять результаты мыслительных операций в устной и письменной форме.</w:t>
      </w:r>
    </w:p>
    <w:p w:rsidR="00135FFC" w:rsidRPr="00A92031" w:rsidRDefault="0076190E" w:rsidP="00A9203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92031">
        <w:rPr>
          <w:rFonts w:ascii="Times New Roman" w:hAnsi="Times New Roman" w:cs="Times New Roman"/>
          <w:i/>
          <w:sz w:val="24"/>
          <w:szCs w:val="24"/>
        </w:rPr>
        <w:t xml:space="preserve">Воспитывающая: </w:t>
      </w:r>
      <w:r w:rsidR="00135FFC" w:rsidRPr="00A92031">
        <w:rPr>
          <w:rFonts w:ascii="Times New Roman" w:hAnsi="Times New Roman" w:cs="Times New Roman"/>
          <w:sz w:val="24"/>
          <w:szCs w:val="24"/>
        </w:rPr>
        <w:t>воспитывать гордость за достижения ученых и развитие науки,</w:t>
      </w:r>
      <w:r w:rsidR="00135FFC" w:rsidRPr="0036792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135FFC" w:rsidRPr="00367924">
        <w:rPr>
          <w:rFonts w:ascii="Times New Roman" w:eastAsia="Times New Roman" w:hAnsi="Times New Roman" w:cs="Times New Roman"/>
          <w:color w:val="333333"/>
          <w:sz w:val="24"/>
          <w:szCs w:val="24"/>
        </w:rPr>
        <w:t>важность заботы о сохранении всех неповторимых групп организмов, созданных эволюцией.</w:t>
      </w:r>
    </w:p>
    <w:p w:rsidR="00057FC3" w:rsidRPr="00367924" w:rsidRDefault="00057FC3" w:rsidP="00367924">
      <w:pPr>
        <w:pStyle w:val="a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67924">
        <w:rPr>
          <w:rFonts w:ascii="Times New Roman" w:hAnsi="Times New Roman" w:cs="Times New Roman"/>
          <w:i/>
          <w:sz w:val="24"/>
          <w:szCs w:val="24"/>
        </w:rPr>
        <w:t>Планируемые результаты</w:t>
      </w:r>
    </w:p>
    <w:p w:rsidR="001560DE" w:rsidRPr="00367924" w:rsidRDefault="001560DE" w:rsidP="00367924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7924">
        <w:rPr>
          <w:rStyle w:val="c1"/>
          <w:color w:val="000000"/>
        </w:rPr>
        <w:t>Учащиеся должны знать:</w:t>
      </w:r>
    </w:p>
    <w:p w:rsidR="00FF643D" w:rsidRPr="00367924" w:rsidRDefault="00A92031" w:rsidP="00367924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  <w:r>
        <w:rPr>
          <w:rFonts w:eastAsiaTheme="minorEastAsia"/>
          <w:i/>
        </w:rPr>
        <w:t>-</w:t>
      </w:r>
      <w:r w:rsidR="001560DE" w:rsidRPr="00367924">
        <w:rPr>
          <w:rStyle w:val="c1"/>
          <w:color w:val="000000"/>
        </w:rPr>
        <w:t>биоло</w:t>
      </w:r>
      <w:r w:rsidR="00FF643D" w:rsidRPr="00367924">
        <w:rPr>
          <w:rStyle w:val="c1"/>
          <w:color w:val="000000"/>
        </w:rPr>
        <w:t>гические последствия адаптаций</w:t>
      </w:r>
    </w:p>
    <w:p w:rsidR="001560DE" w:rsidRPr="00367924" w:rsidRDefault="00A92031" w:rsidP="00367924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</w:rPr>
        <w:t xml:space="preserve"> -</w:t>
      </w:r>
      <w:r w:rsidR="00FF643D" w:rsidRPr="00367924">
        <w:rPr>
          <w:rStyle w:val="c1"/>
          <w:color w:val="000000"/>
        </w:rPr>
        <w:t>направления эволюционного процесса</w:t>
      </w:r>
      <w:r w:rsidR="001560DE" w:rsidRPr="00367924">
        <w:rPr>
          <w:rStyle w:val="c1"/>
          <w:color w:val="000000"/>
        </w:rPr>
        <w:t>: биологический прогресс и биологический регресс;</w:t>
      </w:r>
    </w:p>
    <w:p w:rsidR="001560DE" w:rsidRPr="00367924" w:rsidRDefault="001560DE" w:rsidP="00367924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7924">
        <w:rPr>
          <w:rStyle w:val="c1"/>
          <w:color w:val="000000"/>
        </w:rPr>
        <w:t>Учащиеся должны уметь:</w:t>
      </w:r>
    </w:p>
    <w:p w:rsidR="001560DE" w:rsidRPr="00367924" w:rsidRDefault="00A92031" w:rsidP="00367924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  <w:r>
        <w:rPr>
          <w:rStyle w:val="c1"/>
          <w:color w:val="000000"/>
        </w:rPr>
        <w:t>-</w:t>
      </w:r>
      <w:r w:rsidR="001560DE" w:rsidRPr="00367924">
        <w:rPr>
          <w:rStyle w:val="c1"/>
          <w:color w:val="000000"/>
        </w:rPr>
        <w:t xml:space="preserve">характеризовать пути достижения биологического прогресса </w:t>
      </w:r>
    </w:p>
    <w:p w:rsidR="001560DE" w:rsidRPr="00367924" w:rsidRDefault="001560DE" w:rsidP="00367924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  <w:r w:rsidRPr="00367924">
        <w:rPr>
          <w:rStyle w:val="c1"/>
          <w:color w:val="000000"/>
        </w:rPr>
        <w:t xml:space="preserve">-различать направления </w:t>
      </w:r>
      <w:r w:rsidR="00FF643D" w:rsidRPr="00367924">
        <w:rPr>
          <w:rStyle w:val="c1"/>
          <w:color w:val="000000"/>
        </w:rPr>
        <w:t>эволюционного процесса</w:t>
      </w:r>
    </w:p>
    <w:p w:rsidR="001560DE" w:rsidRPr="00367924" w:rsidRDefault="00A92031" w:rsidP="00367924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</w:rPr>
        <w:t>-</w:t>
      </w:r>
      <w:r w:rsidR="001560DE" w:rsidRPr="00367924">
        <w:rPr>
          <w:rStyle w:val="c1"/>
          <w:color w:val="000000"/>
        </w:rPr>
        <w:t xml:space="preserve">приводить примеры </w:t>
      </w:r>
      <w:r w:rsidR="00FF643D" w:rsidRPr="00367924">
        <w:rPr>
          <w:rStyle w:val="c1"/>
          <w:color w:val="000000"/>
        </w:rPr>
        <w:t>прогресса и регресса</w:t>
      </w:r>
    </w:p>
    <w:p w:rsidR="00057FC3" w:rsidRPr="00367924" w:rsidRDefault="00057FC3" w:rsidP="00367924">
      <w:pPr>
        <w:pStyle w:val="a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67924">
        <w:rPr>
          <w:rFonts w:ascii="Times New Roman" w:hAnsi="Times New Roman" w:cs="Times New Roman"/>
          <w:i/>
          <w:sz w:val="24"/>
          <w:szCs w:val="24"/>
        </w:rPr>
        <w:t>Техническое обеспечение урока</w:t>
      </w:r>
      <w:r w:rsidR="00A9203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рабочее место преподавателя,</w:t>
      </w:r>
      <w:r w:rsidR="00135FFC" w:rsidRPr="0036792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рабочие места </w:t>
      </w:r>
      <w:proofErr w:type="gramStart"/>
      <w:r w:rsidR="00135FFC" w:rsidRPr="0036792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обучающихся</w:t>
      </w:r>
      <w:proofErr w:type="gramEnd"/>
      <w:r w:rsidR="00135FFC" w:rsidRPr="0036792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:rsidR="00057FC3" w:rsidRPr="00367924" w:rsidRDefault="00057FC3" w:rsidP="00A92031">
      <w:pPr>
        <w:pStyle w:val="a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67924">
        <w:rPr>
          <w:rFonts w:ascii="Times New Roman" w:hAnsi="Times New Roman" w:cs="Times New Roman"/>
          <w:i/>
          <w:sz w:val="24"/>
          <w:szCs w:val="24"/>
        </w:rPr>
        <w:t>Дополнительное методическое и дидактическое обеспечение урока (возможны ссылки на интернет-ресурсы)</w:t>
      </w:r>
      <w:r w:rsidR="00135FFC" w:rsidRPr="0036792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плакат</w:t>
      </w:r>
      <w:r w:rsidR="00A9203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ы и таблицы </w:t>
      </w:r>
      <w:r w:rsidR="00A92031" w:rsidRPr="0036792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по общей биологии</w:t>
      </w:r>
      <w:r w:rsidR="00135FFC" w:rsidRPr="0036792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, схема соотношений между главными путями эволюции по А.Н. </w:t>
      </w:r>
      <w:proofErr w:type="spellStart"/>
      <w:r w:rsidR="00135FFC" w:rsidRPr="0036792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Северцову</w:t>
      </w:r>
      <w:proofErr w:type="spellEnd"/>
      <w:r w:rsidR="00A9203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 доклад</w:t>
      </w:r>
    </w:p>
    <w:p w:rsidR="00347090" w:rsidRPr="00367924" w:rsidRDefault="00057FC3" w:rsidP="00367924">
      <w:pPr>
        <w:pStyle w:val="a9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67924">
        <w:rPr>
          <w:rFonts w:ascii="Times New Roman" w:hAnsi="Times New Roman" w:cs="Times New Roman"/>
          <w:i/>
          <w:sz w:val="24"/>
          <w:szCs w:val="24"/>
        </w:rPr>
        <w:t>Содержание урока</w:t>
      </w:r>
    </w:p>
    <w:p w:rsidR="00347090" w:rsidRPr="00367924" w:rsidRDefault="00347090" w:rsidP="00367924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color w:val="333333"/>
          <w:sz w:val="24"/>
          <w:szCs w:val="24"/>
        </w:rPr>
        <w:t>Организационный момент.</w:t>
      </w:r>
    </w:p>
    <w:p w:rsidR="00347090" w:rsidRPr="00367924" w:rsidRDefault="00347090" w:rsidP="00367924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color w:val="333333"/>
          <w:sz w:val="24"/>
          <w:szCs w:val="24"/>
        </w:rPr>
        <w:t>Актуализация знаний.</w:t>
      </w:r>
    </w:p>
    <w:p w:rsidR="00FF643D" w:rsidRPr="00367924" w:rsidRDefault="00FF643D" w:rsidP="00367924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color w:val="333333"/>
          <w:sz w:val="24"/>
          <w:szCs w:val="24"/>
        </w:rPr>
        <w:t>Объяснения по теме урока</w:t>
      </w:r>
      <w:r w:rsidR="003E25B1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347090" w:rsidRPr="00367924" w:rsidRDefault="00FF643D" w:rsidP="00367924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color w:val="333333"/>
          <w:sz w:val="24"/>
          <w:szCs w:val="24"/>
        </w:rPr>
        <w:t>З</w:t>
      </w:r>
      <w:r w:rsidR="00347090" w:rsidRPr="00367924">
        <w:rPr>
          <w:rFonts w:ascii="Times New Roman" w:eastAsia="Times New Roman" w:hAnsi="Times New Roman" w:cs="Times New Roman"/>
          <w:color w:val="333333"/>
          <w:sz w:val="24"/>
          <w:szCs w:val="24"/>
        </w:rPr>
        <w:t>акрепление знаний.</w:t>
      </w:r>
    </w:p>
    <w:p w:rsidR="00347090" w:rsidRPr="00367924" w:rsidRDefault="00347090" w:rsidP="00367924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Подведение итогов урока. </w:t>
      </w:r>
    </w:p>
    <w:p w:rsidR="00347090" w:rsidRPr="00367924" w:rsidRDefault="00347090" w:rsidP="00367924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color w:val="333333"/>
          <w:sz w:val="24"/>
          <w:szCs w:val="24"/>
        </w:rPr>
        <w:t>Домашнее задание.</w:t>
      </w:r>
    </w:p>
    <w:p w:rsidR="00FF643D" w:rsidRPr="00367924" w:rsidRDefault="00FF643D" w:rsidP="00367924">
      <w:pPr>
        <w:shd w:val="clear" w:color="auto" w:fill="FFFFFF"/>
        <w:spacing w:before="100" w:beforeAutospacing="1" w:after="0" w:line="240" w:lineRule="auto"/>
        <w:ind w:left="72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FF643D" w:rsidRPr="003E25B1" w:rsidRDefault="00FF643D" w:rsidP="003E25B1">
      <w:pPr>
        <w:shd w:val="clear" w:color="auto" w:fill="FFFFFF"/>
        <w:spacing w:before="100" w:beforeAutospacing="1"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3E25B1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Ход урока</w:t>
      </w:r>
    </w:p>
    <w:p w:rsidR="00FF643D" w:rsidRPr="00367924" w:rsidRDefault="00FF643D" w:rsidP="00367924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1. Организационный момент.</w:t>
      </w:r>
    </w:p>
    <w:p w:rsidR="00FF643D" w:rsidRPr="00367924" w:rsidRDefault="00FF643D" w:rsidP="00367924">
      <w:pPr>
        <w:pStyle w:val="a5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367924">
        <w:rPr>
          <w:color w:val="333333"/>
        </w:rPr>
        <w:t>Приветствие учащихся</w:t>
      </w:r>
    </w:p>
    <w:p w:rsidR="00FF643D" w:rsidRPr="00367924" w:rsidRDefault="00FF643D" w:rsidP="00367924">
      <w:pPr>
        <w:pStyle w:val="a5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367924">
        <w:rPr>
          <w:color w:val="333333"/>
        </w:rPr>
        <w:t>Ребята, посмотрите друг на друга, улыбнитесь!</w:t>
      </w:r>
    </w:p>
    <w:p w:rsidR="00FF643D" w:rsidRPr="00367924" w:rsidRDefault="00FF643D" w:rsidP="00367924">
      <w:pPr>
        <w:pStyle w:val="a5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367924">
        <w:rPr>
          <w:color w:val="333333"/>
        </w:rPr>
        <w:t>А теперь улыбнитесь мне.</w:t>
      </w:r>
    </w:p>
    <w:p w:rsidR="00FF643D" w:rsidRPr="00367924" w:rsidRDefault="00FF643D" w:rsidP="00367924">
      <w:pPr>
        <w:pStyle w:val="a5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367924">
        <w:rPr>
          <w:color w:val="333333"/>
        </w:rPr>
        <w:t>Я уверена, что сегодняшний урок принесет нам удовлетворение и будет плодотворным, а ваше настроение не ухудшится к концу урока.</w:t>
      </w:r>
    </w:p>
    <w:p w:rsidR="006D6307" w:rsidRPr="00367924" w:rsidRDefault="006D6307" w:rsidP="00367924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2.Актуализация знаний.</w:t>
      </w:r>
    </w:p>
    <w:p w:rsidR="00C225E3" w:rsidRPr="00367924" w:rsidRDefault="00925A4A" w:rsidP="00367924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color w:val="333333"/>
          <w:sz w:val="24"/>
          <w:szCs w:val="24"/>
        </w:rPr>
        <w:t>Эволюция – непрерывный процесс.</w:t>
      </w:r>
    </w:p>
    <w:p w:rsidR="00C225E3" w:rsidRPr="00367924" w:rsidRDefault="00925A4A" w:rsidP="00367924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Каковы его закономерности?</w:t>
      </w:r>
    </w:p>
    <w:p w:rsidR="00C225E3" w:rsidRPr="00367924" w:rsidRDefault="00925A4A" w:rsidP="00367924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Куда идет эволюция?</w:t>
      </w:r>
    </w:p>
    <w:p w:rsidR="006D6307" w:rsidRPr="00367924" w:rsidRDefault="006D6307" w:rsidP="00367924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3. Объяснения по теме урока.</w:t>
      </w:r>
    </w:p>
    <w:p w:rsidR="006D6307" w:rsidRPr="00367924" w:rsidRDefault="006D6307" w:rsidP="00367924">
      <w:pPr>
        <w:pStyle w:val="a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Слово учителя</w:t>
      </w:r>
      <w:r w:rsidRPr="00367924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81911" w:rsidRPr="00367924" w:rsidRDefault="00347090" w:rsidP="00367924">
      <w:pPr>
        <w:pStyle w:val="a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67924">
        <w:rPr>
          <w:rFonts w:ascii="Times New Roman" w:hAnsi="Times New Roman" w:cs="Times New Roman"/>
          <w:i/>
          <w:sz w:val="24"/>
          <w:szCs w:val="24"/>
        </w:rPr>
        <w:t>Проб</w:t>
      </w:r>
      <w:r w:rsidR="006D6307" w:rsidRPr="00367924">
        <w:rPr>
          <w:rFonts w:ascii="Times New Roman" w:hAnsi="Times New Roman" w:cs="Times New Roman"/>
          <w:i/>
          <w:sz w:val="24"/>
          <w:szCs w:val="24"/>
        </w:rPr>
        <w:t>лемный</w:t>
      </w:r>
      <w:r w:rsidRPr="00367924">
        <w:rPr>
          <w:rFonts w:ascii="Times New Roman" w:hAnsi="Times New Roman" w:cs="Times New Roman"/>
          <w:i/>
          <w:sz w:val="24"/>
          <w:szCs w:val="24"/>
        </w:rPr>
        <w:t xml:space="preserve"> вопрос</w:t>
      </w:r>
      <w:r w:rsidR="006D6307" w:rsidRPr="00367924">
        <w:rPr>
          <w:rFonts w:ascii="Times New Roman" w:hAnsi="Times New Roman" w:cs="Times New Roman"/>
          <w:i/>
          <w:sz w:val="24"/>
          <w:szCs w:val="24"/>
        </w:rPr>
        <w:t>!</w:t>
      </w:r>
    </w:p>
    <w:p w:rsidR="00BA0E54" w:rsidRPr="00367924" w:rsidRDefault="00BA0E54" w:rsidP="00367924">
      <w:pPr>
        <w:pStyle w:val="a9"/>
        <w:numPr>
          <w:ilvl w:val="0"/>
          <w:numId w:val="9"/>
        </w:numPr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367924">
        <w:rPr>
          <w:rFonts w:ascii="Times New Roman" w:hAnsi="Times New Roman" w:cs="Times New Roman"/>
          <w:snapToGrid w:val="0"/>
          <w:sz w:val="24"/>
          <w:szCs w:val="24"/>
        </w:rPr>
        <w:t>Новый вид всегда сложнее, чем его предки?</w:t>
      </w:r>
    </w:p>
    <w:p w:rsidR="00BA0E54" w:rsidRPr="00367924" w:rsidRDefault="00BA0E54" w:rsidP="00367924">
      <w:pPr>
        <w:pStyle w:val="a9"/>
        <w:numPr>
          <w:ilvl w:val="0"/>
          <w:numId w:val="9"/>
        </w:numPr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367924">
        <w:rPr>
          <w:rFonts w:ascii="Times New Roman" w:hAnsi="Times New Roman" w:cs="Times New Roman"/>
          <w:snapToGrid w:val="0"/>
          <w:sz w:val="24"/>
          <w:szCs w:val="24"/>
        </w:rPr>
        <w:t>Кто более прогрессивен человек или таракан? Почему?</w:t>
      </w:r>
    </w:p>
    <w:p w:rsidR="00BA0E54" w:rsidRPr="00367924" w:rsidRDefault="00BA0E54" w:rsidP="00367924">
      <w:pPr>
        <w:pStyle w:val="a9"/>
        <w:numPr>
          <w:ilvl w:val="0"/>
          <w:numId w:val="9"/>
        </w:numPr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367924">
        <w:rPr>
          <w:rFonts w:ascii="Times New Roman" w:hAnsi="Times New Roman" w:cs="Times New Roman"/>
          <w:snapToGrid w:val="0"/>
          <w:sz w:val="24"/>
          <w:szCs w:val="24"/>
        </w:rPr>
        <w:t>Что означает прогрессивное развитие?</w:t>
      </w:r>
    </w:p>
    <w:p w:rsidR="00057FC3" w:rsidRPr="00367924" w:rsidRDefault="00057FC3" w:rsidP="00367924">
      <w:pPr>
        <w:pStyle w:val="a9"/>
        <w:ind w:firstLine="567"/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:rsidR="006D6307" w:rsidRPr="00367924" w:rsidRDefault="006D6307" w:rsidP="003679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Алексей  Николаевич </w:t>
      </w:r>
      <w:proofErr w:type="spellStart"/>
      <w:r w:rsidRPr="003679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Северцев</w:t>
      </w:r>
      <w:proofErr w:type="spellEnd"/>
      <w:r w:rsidRPr="003679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,– разработал учение об основных направлениях эволюции. Давайте послушаем заранее подготовленный доклад.</w:t>
      </w:r>
    </w:p>
    <w:p w:rsidR="00B81911" w:rsidRPr="00367924" w:rsidRDefault="006D6307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1. Доклад </w:t>
      </w:r>
      <w:proofErr w:type="gramStart"/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обучающихся</w:t>
      </w:r>
      <w:proofErr w:type="gramEnd"/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«Биографические данные А.Н. </w:t>
      </w:r>
      <w:proofErr w:type="spellStart"/>
      <w:r w:rsidRPr="003679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Северцева</w:t>
      </w:r>
      <w:proofErr w:type="spellEnd"/>
      <w:r w:rsidRPr="003679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 Научная деятельность»</w:t>
      </w:r>
    </w:p>
    <w:p w:rsidR="006D6307" w:rsidRPr="00367924" w:rsidRDefault="009741B9" w:rsidP="009741B9">
      <w:pPr>
        <w:pStyle w:val="a5"/>
        <w:shd w:val="clear" w:color="auto" w:fill="FFFFFF"/>
        <w:spacing w:before="0" w:beforeAutospacing="0" w:after="0" w:afterAutospacing="0"/>
        <w:jc w:val="both"/>
      </w:pPr>
      <w:r>
        <w:rPr>
          <w:b/>
          <w:bCs/>
        </w:rPr>
        <w:t xml:space="preserve">  </w:t>
      </w:r>
      <w:proofErr w:type="spellStart"/>
      <w:proofErr w:type="gramStart"/>
      <w:r w:rsidR="006D6307" w:rsidRPr="00367924">
        <w:rPr>
          <w:b/>
          <w:bCs/>
        </w:rPr>
        <w:t>Алексе́й</w:t>
      </w:r>
      <w:proofErr w:type="spellEnd"/>
      <w:proofErr w:type="gramEnd"/>
      <w:r w:rsidR="006D6307" w:rsidRPr="00367924">
        <w:rPr>
          <w:b/>
          <w:bCs/>
        </w:rPr>
        <w:t xml:space="preserve"> </w:t>
      </w:r>
      <w:proofErr w:type="spellStart"/>
      <w:r w:rsidR="006D6307" w:rsidRPr="00367924">
        <w:rPr>
          <w:b/>
          <w:bCs/>
        </w:rPr>
        <w:t>Никола́евич</w:t>
      </w:r>
      <w:proofErr w:type="spellEnd"/>
      <w:r w:rsidR="006D6307" w:rsidRPr="00367924">
        <w:rPr>
          <w:b/>
          <w:bCs/>
        </w:rPr>
        <w:t xml:space="preserve"> </w:t>
      </w:r>
      <w:proofErr w:type="spellStart"/>
      <w:r w:rsidR="006D6307" w:rsidRPr="00367924">
        <w:rPr>
          <w:b/>
          <w:bCs/>
        </w:rPr>
        <w:t>Се́верцов</w:t>
      </w:r>
      <w:proofErr w:type="spellEnd"/>
      <w:r w:rsidR="006D6307" w:rsidRPr="00367924">
        <w:rPr>
          <w:rStyle w:val="apple-converted-space"/>
        </w:rPr>
        <w:t> </w:t>
      </w:r>
      <w:r w:rsidR="006D6307" w:rsidRPr="00367924">
        <w:t>(</w:t>
      </w:r>
      <w:hyperlink r:id="rId7" w:tooltip="23 сентября" w:history="1">
        <w:r w:rsidR="006D6307" w:rsidRPr="00367924">
          <w:rPr>
            <w:rStyle w:val="a3"/>
            <w:color w:val="auto"/>
            <w:u w:val="none"/>
          </w:rPr>
          <w:t>23 сентября</w:t>
        </w:r>
      </w:hyperlink>
      <w:r w:rsidR="006D6307" w:rsidRPr="00367924">
        <w:rPr>
          <w:rStyle w:val="apple-converted-space"/>
        </w:rPr>
        <w:t> </w:t>
      </w:r>
      <w:hyperlink r:id="rId8" w:tooltip="1866" w:history="1">
        <w:r w:rsidR="006D6307" w:rsidRPr="00367924">
          <w:rPr>
            <w:rStyle w:val="a3"/>
            <w:color w:val="auto"/>
            <w:u w:val="none"/>
          </w:rPr>
          <w:t>1866</w:t>
        </w:r>
      </w:hyperlink>
      <w:r w:rsidR="006D6307" w:rsidRPr="00367924">
        <w:t>,</w:t>
      </w:r>
      <w:r w:rsidR="006D6307" w:rsidRPr="00367924">
        <w:rPr>
          <w:rStyle w:val="apple-converted-space"/>
        </w:rPr>
        <w:t> </w:t>
      </w:r>
      <w:hyperlink r:id="rId9" w:tooltip="Москва" w:history="1">
        <w:r w:rsidR="006D6307" w:rsidRPr="00367924">
          <w:rPr>
            <w:rStyle w:val="a3"/>
            <w:color w:val="auto"/>
            <w:u w:val="none"/>
          </w:rPr>
          <w:t>Москва</w:t>
        </w:r>
      </w:hyperlink>
      <w:r w:rsidR="006D6307" w:rsidRPr="00367924">
        <w:t> —</w:t>
      </w:r>
      <w:r w:rsidR="006D6307" w:rsidRPr="00367924">
        <w:rPr>
          <w:rStyle w:val="apple-converted-space"/>
        </w:rPr>
        <w:t> </w:t>
      </w:r>
      <w:hyperlink r:id="rId10" w:tooltip="19 декабря" w:history="1">
        <w:r w:rsidR="006D6307" w:rsidRPr="00367924">
          <w:rPr>
            <w:rStyle w:val="a3"/>
            <w:color w:val="auto"/>
            <w:u w:val="none"/>
          </w:rPr>
          <w:t>19 декабря</w:t>
        </w:r>
      </w:hyperlink>
      <w:r w:rsidR="006D6307" w:rsidRPr="00367924">
        <w:rPr>
          <w:rStyle w:val="apple-converted-space"/>
        </w:rPr>
        <w:t> </w:t>
      </w:r>
      <w:hyperlink r:id="rId11" w:tooltip="1936" w:history="1">
        <w:r w:rsidR="006D6307" w:rsidRPr="00367924">
          <w:rPr>
            <w:rStyle w:val="a3"/>
            <w:color w:val="auto"/>
            <w:u w:val="none"/>
          </w:rPr>
          <w:t>1936</w:t>
        </w:r>
      </w:hyperlink>
      <w:r w:rsidR="006D6307" w:rsidRPr="00367924">
        <w:t>,</w:t>
      </w:r>
      <w:r w:rsidR="006D6307" w:rsidRPr="00367924">
        <w:rPr>
          <w:rStyle w:val="apple-converted-space"/>
        </w:rPr>
        <w:t> </w:t>
      </w:r>
      <w:hyperlink r:id="rId12" w:tooltip="Москва" w:history="1">
        <w:r w:rsidR="006D6307" w:rsidRPr="00367924">
          <w:rPr>
            <w:rStyle w:val="a3"/>
            <w:color w:val="auto"/>
            <w:u w:val="none"/>
          </w:rPr>
          <w:t>Москва</w:t>
        </w:r>
      </w:hyperlink>
      <w:r w:rsidR="006D6307" w:rsidRPr="00367924">
        <w:t>) — русский</w:t>
      </w:r>
      <w:r w:rsidR="006D6307" w:rsidRPr="00367924">
        <w:rPr>
          <w:rStyle w:val="apple-converted-space"/>
        </w:rPr>
        <w:t> </w:t>
      </w:r>
      <w:hyperlink r:id="rId13" w:tooltip="Биолог" w:history="1">
        <w:r w:rsidR="006D6307" w:rsidRPr="00367924">
          <w:rPr>
            <w:rStyle w:val="a3"/>
            <w:color w:val="auto"/>
            <w:u w:val="none"/>
          </w:rPr>
          <w:t>биолог</w:t>
        </w:r>
      </w:hyperlink>
      <w:r w:rsidR="006D6307" w:rsidRPr="00367924">
        <w:t>, основоположник эволюционной морфологии животных.</w:t>
      </w:r>
    </w:p>
    <w:p w:rsidR="006D6307" w:rsidRPr="00367924" w:rsidRDefault="009741B9" w:rsidP="009741B9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   </w:t>
      </w:r>
      <w:hyperlink r:id="rId14" w:tooltip="Академик" w:history="1">
        <w:r w:rsidR="006D6307" w:rsidRPr="00367924">
          <w:rPr>
            <w:rStyle w:val="a3"/>
            <w:color w:val="auto"/>
            <w:u w:val="none"/>
          </w:rPr>
          <w:t>Академик</w:t>
        </w:r>
      </w:hyperlink>
      <w:r w:rsidR="006D6307" w:rsidRPr="00367924">
        <w:rPr>
          <w:rStyle w:val="apple-converted-space"/>
        </w:rPr>
        <w:t> </w:t>
      </w:r>
      <w:hyperlink r:id="rId15" w:tooltip="Российская академия наук" w:history="1">
        <w:r w:rsidR="006D6307" w:rsidRPr="00367924">
          <w:rPr>
            <w:rStyle w:val="a3"/>
            <w:color w:val="auto"/>
            <w:u w:val="none"/>
          </w:rPr>
          <w:t>Российской академии наук</w:t>
        </w:r>
      </w:hyperlink>
      <w:r w:rsidR="006D6307" w:rsidRPr="00367924">
        <w:rPr>
          <w:rStyle w:val="apple-converted-space"/>
        </w:rPr>
        <w:t> </w:t>
      </w:r>
      <w:r w:rsidR="006D6307" w:rsidRPr="00367924">
        <w:t>(</w:t>
      </w:r>
      <w:hyperlink r:id="rId16" w:tooltip="1920" w:history="1">
        <w:r w:rsidR="006D6307" w:rsidRPr="00367924">
          <w:rPr>
            <w:rStyle w:val="a3"/>
            <w:color w:val="auto"/>
            <w:u w:val="none"/>
          </w:rPr>
          <w:t>1920</w:t>
        </w:r>
      </w:hyperlink>
      <w:r w:rsidR="006D6307" w:rsidRPr="00367924">
        <w:t>),</w:t>
      </w:r>
      <w:r w:rsidR="006D6307" w:rsidRPr="00367924">
        <w:rPr>
          <w:rStyle w:val="apple-converted-space"/>
        </w:rPr>
        <w:t> </w:t>
      </w:r>
      <w:hyperlink r:id="rId17" w:tooltip="АН СССР" w:history="1">
        <w:r w:rsidR="006D6307" w:rsidRPr="00367924">
          <w:rPr>
            <w:rStyle w:val="a3"/>
            <w:color w:val="auto"/>
            <w:u w:val="none"/>
          </w:rPr>
          <w:t>АН СССР</w:t>
        </w:r>
      </w:hyperlink>
      <w:r w:rsidR="006D6307" w:rsidRPr="00367924">
        <w:rPr>
          <w:rStyle w:val="apple-converted-space"/>
        </w:rPr>
        <w:t> </w:t>
      </w:r>
      <w:r w:rsidR="006D6307" w:rsidRPr="00367924">
        <w:t>(</w:t>
      </w:r>
      <w:hyperlink r:id="rId18" w:tooltip="1925" w:history="1">
        <w:r w:rsidR="006D6307" w:rsidRPr="00367924">
          <w:rPr>
            <w:rStyle w:val="a3"/>
            <w:color w:val="auto"/>
            <w:u w:val="none"/>
          </w:rPr>
          <w:t>1925</w:t>
        </w:r>
      </w:hyperlink>
      <w:r w:rsidR="006D6307" w:rsidRPr="00367924">
        <w:t>),</w:t>
      </w:r>
      <w:r w:rsidR="006D6307" w:rsidRPr="00367924">
        <w:rPr>
          <w:rStyle w:val="apple-converted-space"/>
        </w:rPr>
        <w:t> </w:t>
      </w:r>
      <w:hyperlink r:id="rId19" w:tooltip="АН УССР" w:history="1">
        <w:r w:rsidR="006D6307" w:rsidRPr="00367924">
          <w:rPr>
            <w:rStyle w:val="a3"/>
            <w:color w:val="auto"/>
            <w:u w:val="none"/>
          </w:rPr>
          <w:t>АН УССР</w:t>
        </w:r>
      </w:hyperlink>
      <w:r w:rsidR="006D6307" w:rsidRPr="00367924">
        <w:rPr>
          <w:rStyle w:val="apple-converted-space"/>
        </w:rPr>
        <w:t> </w:t>
      </w:r>
      <w:r w:rsidR="006D6307" w:rsidRPr="00367924">
        <w:t>(</w:t>
      </w:r>
      <w:hyperlink r:id="rId20" w:tooltip="1925" w:history="1">
        <w:r w:rsidR="006D6307" w:rsidRPr="00367924">
          <w:rPr>
            <w:rStyle w:val="a3"/>
            <w:color w:val="auto"/>
            <w:u w:val="none"/>
          </w:rPr>
          <w:t>1925</w:t>
        </w:r>
      </w:hyperlink>
      <w:r w:rsidR="006D6307" w:rsidRPr="00367924">
        <w:t xml:space="preserve">), создатель русской </w:t>
      </w:r>
      <w:proofErr w:type="spellStart"/>
      <w:r w:rsidR="006D6307" w:rsidRPr="00367924">
        <w:t>школы</w:t>
      </w:r>
      <w:hyperlink r:id="rId21" w:tooltip="Эволюционное учение" w:history="1">
        <w:r w:rsidR="006D6307" w:rsidRPr="00367924">
          <w:rPr>
            <w:rStyle w:val="a3"/>
            <w:color w:val="auto"/>
            <w:u w:val="none"/>
          </w:rPr>
          <w:t>морфологов-эволюционистов</w:t>
        </w:r>
        <w:proofErr w:type="spellEnd"/>
      </w:hyperlink>
      <w:r w:rsidR="006D6307" w:rsidRPr="00367924">
        <w:t>. Его именем назван</w:t>
      </w:r>
      <w:r w:rsidR="006D6307" w:rsidRPr="00367924">
        <w:rPr>
          <w:rStyle w:val="apple-converted-space"/>
        </w:rPr>
        <w:t> </w:t>
      </w:r>
      <w:hyperlink r:id="rId22" w:tooltip="Институт проблем экологии и эволюции имени А. Н. Северцова РАН" w:history="1">
        <w:r w:rsidR="006D6307" w:rsidRPr="00367924">
          <w:rPr>
            <w:rStyle w:val="a3"/>
            <w:color w:val="auto"/>
            <w:u w:val="none"/>
          </w:rPr>
          <w:t>Институт эволюционной морфологии и экологии животных АН СССР</w:t>
        </w:r>
      </w:hyperlink>
      <w:r w:rsidR="006D6307" w:rsidRPr="00367924">
        <w:t>.</w:t>
      </w:r>
    </w:p>
    <w:p w:rsidR="006D6307" w:rsidRPr="00367924" w:rsidRDefault="009741B9" w:rsidP="009741B9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  </w:t>
      </w:r>
      <w:r w:rsidR="006D6307" w:rsidRPr="00367924">
        <w:t>Алексею не исполнилось и года, когда вся семья переехала в село Петровское Воронежской губернии (ныне</w:t>
      </w:r>
      <w:r w:rsidR="006D6307" w:rsidRPr="00367924">
        <w:rPr>
          <w:rStyle w:val="apple-converted-space"/>
        </w:rPr>
        <w:t> </w:t>
      </w:r>
      <w:proofErr w:type="spellStart"/>
      <w:r w:rsidR="00A20523" w:rsidRPr="00367924">
        <w:fldChar w:fldCharType="begin"/>
      </w:r>
      <w:r w:rsidR="0061317C" w:rsidRPr="00367924">
        <w:instrText>HYPERLINK "https://ru.wikipedia.org/wiki/%D0%AF%D1%81%D0%B5%D0%BD%D0%BA%D0%B8_(%D0%92%D0%BE%D1%80%D0%BE%D0%BD%D0%B5%D0%B6%D1%81%D0%BA%D0%B0%D1%8F_%D0%BE%D0%B1%D0%BB%D0%B0%D1%81%D1%82%D1%8C)" \o "Ясенки (Воронежская область)"</w:instrText>
      </w:r>
      <w:r w:rsidR="00A20523" w:rsidRPr="00367924">
        <w:fldChar w:fldCharType="separate"/>
      </w:r>
      <w:r w:rsidR="006D6307" w:rsidRPr="00367924">
        <w:rPr>
          <w:rStyle w:val="a3"/>
          <w:color w:val="auto"/>
          <w:u w:val="none"/>
        </w:rPr>
        <w:t>Ясенки</w:t>
      </w:r>
      <w:proofErr w:type="spellEnd"/>
      <w:r w:rsidR="00A20523" w:rsidRPr="00367924">
        <w:fldChar w:fldCharType="end"/>
      </w:r>
      <w:r w:rsidR="006D6307" w:rsidRPr="00367924">
        <w:rPr>
          <w:rStyle w:val="apple-converted-space"/>
        </w:rPr>
        <w:t> </w:t>
      </w:r>
      <w:hyperlink r:id="rId23" w:tooltip="Бобровский район" w:history="1">
        <w:r w:rsidR="006D6307" w:rsidRPr="00367924">
          <w:rPr>
            <w:rStyle w:val="a3"/>
            <w:color w:val="auto"/>
            <w:u w:val="none"/>
          </w:rPr>
          <w:t>Бобровского района</w:t>
        </w:r>
      </w:hyperlink>
      <w:r w:rsidR="006D6307" w:rsidRPr="00367924">
        <w:t xml:space="preserve">), в имение деда — Алексея Петровича </w:t>
      </w:r>
      <w:proofErr w:type="spellStart"/>
      <w:r w:rsidR="006D6307" w:rsidRPr="00367924">
        <w:t>Северцова</w:t>
      </w:r>
      <w:proofErr w:type="spellEnd"/>
      <w:r w:rsidR="006D6307" w:rsidRPr="00367924">
        <w:t>. Алеша очень рано научился читать не только по-русски, но и по-немецки и по-французски.</w:t>
      </w:r>
      <w:r w:rsidR="006D6307" w:rsidRPr="00367924">
        <w:rPr>
          <w:rStyle w:val="apple-converted-space"/>
        </w:rPr>
        <w:t> </w:t>
      </w:r>
      <w:r w:rsidR="006D6307" w:rsidRPr="00367924">
        <w:rPr>
          <w:rStyle w:val="nowrap"/>
        </w:rPr>
        <w:t xml:space="preserve">К 8-10 </w:t>
      </w:r>
      <w:proofErr w:type="spellStart"/>
      <w:r w:rsidR="006D6307" w:rsidRPr="00367924">
        <w:rPr>
          <w:rStyle w:val="nowrap"/>
        </w:rPr>
        <w:t>годам</w:t>
      </w:r>
      <w:r w:rsidR="006D6307" w:rsidRPr="00367924">
        <w:t>он</w:t>
      </w:r>
      <w:proofErr w:type="spellEnd"/>
      <w:r w:rsidR="006D6307" w:rsidRPr="00367924">
        <w:t xml:space="preserve"> уже свободно читал на всех трех языках. Отец уделял сыну много внимания. Рано научил мальчика охотиться, стал его первым учителем рисования. По настоянию отца Алексея рано обучили плаванию и верховой езде. В 1876 году Алексея привезли в Москву и отдали в 1-й класс</w:t>
      </w:r>
      <w:r w:rsidR="006D6307" w:rsidRPr="00367924">
        <w:rPr>
          <w:rStyle w:val="apple-converted-space"/>
        </w:rPr>
        <w:t> </w:t>
      </w:r>
      <w:hyperlink r:id="rId24" w:tooltip="Поливановская гимназия" w:history="1">
        <w:r w:rsidR="006D6307" w:rsidRPr="00367924">
          <w:rPr>
            <w:rStyle w:val="a3"/>
            <w:color w:val="auto"/>
            <w:u w:val="none"/>
          </w:rPr>
          <w:t>частной гимназии Л. И. Поливанова</w:t>
        </w:r>
      </w:hyperlink>
      <w:r w:rsidR="006D6307" w:rsidRPr="00367924">
        <w:t>.</w:t>
      </w:r>
    </w:p>
    <w:p w:rsidR="006D6307" w:rsidRPr="00367924" w:rsidRDefault="006D6307" w:rsidP="009741B9">
      <w:pPr>
        <w:pStyle w:val="a5"/>
        <w:shd w:val="clear" w:color="auto" w:fill="FFFFFF"/>
        <w:spacing w:before="0" w:beforeAutospacing="0" w:after="0" w:afterAutospacing="0"/>
        <w:jc w:val="both"/>
      </w:pPr>
      <w:r w:rsidRPr="00367924">
        <w:t>Осенью</w:t>
      </w:r>
      <w:r w:rsidRPr="00367924">
        <w:rPr>
          <w:rStyle w:val="apple-converted-space"/>
        </w:rPr>
        <w:t> </w:t>
      </w:r>
      <w:hyperlink r:id="rId25" w:tooltip="1885 год" w:history="1">
        <w:r w:rsidRPr="00367924">
          <w:rPr>
            <w:rStyle w:val="a3"/>
            <w:color w:val="auto"/>
            <w:u w:val="none"/>
          </w:rPr>
          <w:t>1885 года</w:t>
        </w:r>
      </w:hyperlink>
      <w:r w:rsidRPr="00367924">
        <w:t>, после окончания гимназии, Алексей Николаевич поступил на</w:t>
      </w:r>
      <w:r w:rsidRPr="00367924">
        <w:rPr>
          <w:rStyle w:val="apple-converted-space"/>
        </w:rPr>
        <w:t> </w:t>
      </w:r>
      <w:hyperlink r:id="rId26" w:tooltip="Физико-математический факультет Московского университета" w:history="1">
        <w:r w:rsidRPr="00367924">
          <w:rPr>
            <w:rStyle w:val="a3"/>
            <w:color w:val="auto"/>
            <w:u w:val="none"/>
          </w:rPr>
          <w:t>физико-математический факультет Московского университета</w:t>
        </w:r>
      </w:hyperlink>
      <w:r w:rsidRPr="00367924">
        <w:t xml:space="preserve">. Очень рано, уже на втором курсе, начал увлекаться биологическими науками, особенно зоологией. </w:t>
      </w:r>
    </w:p>
    <w:p w:rsidR="006D6307" w:rsidRPr="00367924" w:rsidRDefault="009741B9" w:rsidP="009741B9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  </w:t>
      </w:r>
      <w:r w:rsidR="006D6307" w:rsidRPr="00367924">
        <w:t>В</w:t>
      </w:r>
      <w:r w:rsidR="006D6307" w:rsidRPr="00367924">
        <w:rPr>
          <w:rStyle w:val="apple-converted-space"/>
        </w:rPr>
        <w:t> </w:t>
      </w:r>
      <w:hyperlink r:id="rId27" w:tooltip="1889 год" w:history="1">
        <w:r w:rsidR="006D6307" w:rsidRPr="00367924">
          <w:rPr>
            <w:rStyle w:val="a3"/>
            <w:color w:val="auto"/>
            <w:u w:val="none"/>
          </w:rPr>
          <w:t>1889 году</w:t>
        </w:r>
      </w:hyperlink>
      <w:r w:rsidR="006D6307" w:rsidRPr="00367924">
        <w:rPr>
          <w:rStyle w:val="apple-converted-space"/>
        </w:rPr>
        <w:t> </w:t>
      </w:r>
      <w:r w:rsidR="006D6307" w:rsidRPr="00367924">
        <w:t>Алексей Николаевич окончил Университет и успешно сдал государственные экзамены. После сдачи магистерских экзаменов в</w:t>
      </w:r>
      <w:r w:rsidR="006D6307" w:rsidRPr="00367924">
        <w:rPr>
          <w:rStyle w:val="apple-converted-space"/>
        </w:rPr>
        <w:t> </w:t>
      </w:r>
      <w:hyperlink r:id="rId28" w:tooltip="1893 год" w:history="1">
        <w:r w:rsidR="006D6307" w:rsidRPr="00367924">
          <w:rPr>
            <w:rStyle w:val="a3"/>
            <w:color w:val="auto"/>
            <w:u w:val="none"/>
          </w:rPr>
          <w:t>1893 году</w:t>
        </w:r>
      </w:hyperlink>
      <w:r w:rsidR="006D6307" w:rsidRPr="00367924">
        <w:rPr>
          <w:rStyle w:val="apple-converted-space"/>
        </w:rPr>
        <w:t> </w:t>
      </w:r>
      <w:r w:rsidR="006D6307" w:rsidRPr="00367924">
        <w:t>начинает читать специальный курс сравнительной анатомии для группы студентов Московского университета.</w:t>
      </w:r>
    </w:p>
    <w:p w:rsidR="006D6307" w:rsidRPr="00367924" w:rsidRDefault="006D6307" w:rsidP="009741B9">
      <w:pPr>
        <w:pStyle w:val="a5"/>
        <w:shd w:val="clear" w:color="auto" w:fill="FFFFFF"/>
        <w:spacing w:before="0" w:beforeAutospacing="0" w:after="0" w:afterAutospacing="0"/>
        <w:jc w:val="both"/>
      </w:pPr>
      <w:r w:rsidRPr="00367924">
        <w:t>В эти годы он отправляется со своим товарищем Хомяковым на Волгу — собирать материал по стерляди. Денег на поездку не было, и Алексей Николаевич закладывает свою золотую университетскую медаль. В Самаре, где лабораторией им служил номер в гостинице, молодые ученые устроили</w:t>
      </w:r>
      <w:r w:rsidRPr="00367924">
        <w:rPr>
          <w:rStyle w:val="apple-converted-space"/>
        </w:rPr>
        <w:t> </w:t>
      </w:r>
      <w:hyperlink r:id="rId29" w:tooltip="Аквариум" w:history="1">
        <w:r w:rsidRPr="00367924">
          <w:rPr>
            <w:rStyle w:val="a3"/>
            <w:color w:val="auto"/>
            <w:u w:val="none"/>
          </w:rPr>
          <w:t>аквариумы</w:t>
        </w:r>
      </w:hyperlink>
      <w:r w:rsidRPr="00367924">
        <w:rPr>
          <w:rStyle w:val="apple-converted-space"/>
        </w:rPr>
        <w:t> </w:t>
      </w:r>
      <w:r w:rsidRPr="00367924">
        <w:t xml:space="preserve">с проточной водой из деревянных кадушек для засолки огурцов и резиновых клистирных трубок, купленных в соседней </w:t>
      </w:r>
      <w:r w:rsidRPr="00367924">
        <w:lastRenderedPageBreak/>
        <w:t>аптеке. На рынке приобрели деревянные чашки и тарелки, в которых искусственно оплодотворяли купленную у рыбаков икру. Мальков из икры выводили в кадушках с проточной водой.</w:t>
      </w:r>
    </w:p>
    <w:p w:rsidR="006D6307" w:rsidRPr="00367924" w:rsidRDefault="009741B9" w:rsidP="009741B9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   </w:t>
      </w:r>
      <w:r w:rsidR="006D6307" w:rsidRPr="00367924">
        <w:t>После получения в</w:t>
      </w:r>
      <w:r w:rsidR="006D6307" w:rsidRPr="00367924">
        <w:rPr>
          <w:rStyle w:val="apple-converted-space"/>
        </w:rPr>
        <w:t> </w:t>
      </w:r>
      <w:hyperlink r:id="rId30" w:tooltip="1895 год" w:history="1">
        <w:r w:rsidR="006D6307" w:rsidRPr="00367924">
          <w:rPr>
            <w:rStyle w:val="a3"/>
            <w:color w:val="auto"/>
            <w:u w:val="none"/>
          </w:rPr>
          <w:t>1895 году</w:t>
        </w:r>
      </w:hyperlink>
      <w:r w:rsidR="006D6307" w:rsidRPr="00367924">
        <w:rPr>
          <w:rStyle w:val="apple-converted-space"/>
        </w:rPr>
        <w:t> </w:t>
      </w:r>
      <w:r w:rsidR="006D6307" w:rsidRPr="00367924">
        <w:t xml:space="preserve">магистерской степени </w:t>
      </w:r>
      <w:proofErr w:type="spellStart"/>
      <w:r w:rsidR="006D6307" w:rsidRPr="00367924">
        <w:t>Северцов</w:t>
      </w:r>
      <w:proofErr w:type="spellEnd"/>
      <w:r w:rsidR="006D6307" w:rsidRPr="00367924">
        <w:t xml:space="preserve"> на два года уезжает в заграничную командировку — познакомиться с жизнью европейских лабораторий, «окунуться в атмосферу новых научных школ, чтобы самому разделить животрепещущий интерес столкновения новых гипотез». </w:t>
      </w:r>
    </w:p>
    <w:p w:rsidR="006D6307" w:rsidRPr="00367924" w:rsidRDefault="009741B9" w:rsidP="009741B9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   </w:t>
      </w:r>
      <w:r w:rsidR="006D6307" w:rsidRPr="00367924">
        <w:t>Весну</w:t>
      </w:r>
      <w:r w:rsidR="006D6307" w:rsidRPr="00367924">
        <w:rPr>
          <w:rStyle w:val="apple-converted-space"/>
        </w:rPr>
        <w:t> </w:t>
      </w:r>
      <w:hyperlink r:id="rId31" w:tooltip="1897 год" w:history="1">
        <w:r w:rsidR="006D6307" w:rsidRPr="00367924">
          <w:rPr>
            <w:rStyle w:val="a3"/>
            <w:color w:val="auto"/>
            <w:u w:val="none"/>
          </w:rPr>
          <w:t>1897 года</w:t>
        </w:r>
      </w:hyperlink>
      <w:r w:rsidR="006D6307" w:rsidRPr="00367924">
        <w:rPr>
          <w:rStyle w:val="apple-converted-space"/>
        </w:rPr>
        <w:t> </w:t>
      </w:r>
      <w:proofErr w:type="spellStart"/>
      <w:r w:rsidR="006D6307" w:rsidRPr="00367924">
        <w:t>Северцов</w:t>
      </w:r>
      <w:proofErr w:type="spellEnd"/>
      <w:r w:rsidR="006D6307" w:rsidRPr="00367924">
        <w:t xml:space="preserve"> проводит на</w:t>
      </w:r>
      <w:r w:rsidR="006D6307" w:rsidRPr="00367924">
        <w:rPr>
          <w:rStyle w:val="apple-converted-space"/>
        </w:rPr>
        <w:t> </w:t>
      </w:r>
      <w:hyperlink r:id="rId32" w:tooltip="Зоологическая станция" w:history="1">
        <w:r w:rsidR="006D6307" w:rsidRPr="00367924">
          <w:rPr>
            <w:rStyle w:val="a3"/>
            <w:color w:val="auto"/>
            <w:u w:val="none"/>
          </w:rPr>
          <w:t>зоологической станции</w:t>
        </w:r>
      </w:hyperlink>
      <w:r w:rsidR="006D6307" w:rsidRPr="00367924">
        <w:rPr>
          <w:rStyle w:val="apple-converted-space"/>
        </w:rPr>
        <w:t> </w:t>
      </w:r>
      <w:r w:rsidR="006D6307" w:rsidRPr="00367924">
        <w:t>в Неаполе, где собирает прекрасный материал по акулам, электрическим скатам и миногам, а после окончания рабочего сезона переезжает в</w:t>
      </w:r>
      <w:r w:rsidR="006D6307" w:rsidRPr="00367924">
        <w:rPr>
          <w:rStyle w:val="apple-converted-space"/>
        </w:rPr>
        <w:t> </w:t>
      </w:r>
      <w:hyperlink r:id="rId33" w:tooltip="Киль (город)" w:history="1">
        <w:r w:rsidR="006D6307" w:rsidRPr="00367924">
          <w:rPr>
            <w:rStyle w:val="a3"/>
            <w:color w:val="auto"/>
            <w:u w:val="none"/>
          </w:rPr>
          <w:t>Киль</w:t>
        </w:r>
      </w:hyperlink>
      <w:r w:rsidR="006D6307" w:rsidRPr="00367924">
        <w:t xml:space="preserve">, в лабораторию знаменитого </w:t>
      </w:r>
      <w:proofErr w:type="spellStart"/>
      <w:r w:rsidR="006D6307" w:rsidRPr="00367924">
        <w:t>цитолога</w:t>
      </w:r>
      <w:proofErr w:type="spellEnd"/>
      <w:r w:rsidR="006D6307" w:rsidRPr="00367924">
        <w:t xml:space="preserve"> </w:t>
      </w:r>
      <w:proofErr w:type="spellStart"/>
      <w:r w:rsidR="006D6307" w:rsidRPr="00367924">
        <w:t>Флемминга</w:t>
      </w:r>
      <w:proofErr w:type="spellEnd"/>
      <w:r w:rsidR="006D6307" w:rsidRPr="00367924">
        <w:t>, под руководством которого изучает цитологию. Одновременно он продолжает работу по исследованию строения головы электрического ската, начатую в Неаполе. Эту работу он отсылает для печати в «Ученые записки Московского университета», а когда в</w:t>
      </w:r>
      <w:r w:rsidR="006D6307" w:rsidRPr="00367924">
        <w:rPr>
          <w:rStyle w:val="apple-converted-space"/>
        </w:rPr>
        <w:t> </w:t>
      </w:r>
      <w:hyperlink r:id="rId34" w:tooltip="1898 год" w:history="1">
        <w:r w:rsidR="006D6307" w:rsidRPr="00367924">
          <w:rPr>
            <w:rStyle w:val="a3"/>
            <w:color w:val="auto"/>
            <w:u w:val="none"/>
          </w:rPr>
          <w:t>1898 году</w:t>
        </w:r>
      </w:hyperlink>
      <w:r w:rsidR="006D6307" w:rsidRPr="00367924">
        <w:rPr>
          <w:rStyle w:val="apple-converted-space"/>
        </w:rPr>
        <w:t> </w:t>
      </w:r>
      <w:r w:rsidR="006D6307" w:rsidRPr="00367924">
        <w:t>возвращается в Москву, то успешно защищает её как докторскую диссертацию.</w:t>
      </w:r>
    </w:p>
    <w:p w:rsidR="006D6307" w:rsidRPr="00367924" w:rsidRDefault="009741B9" w:rsidP="009741B9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   </w:t>
      </w:r>
      <w:r w:rsidR="006D6307" w:rsidRPr="00367924">
        <w:t>После возвращения в Россию Алексей Николаевич думал сразу приступить к обработке собранного им за границей материала, но, как это часто бывает, бытовые проблемы заставили его принять предложение Мензбира выставить свою кандидатуру на университетских выборах в городе</w:t>
      </w:r>
      <w:r w:rsidR="006D6307" w:rsidRPr="00367924">
        <w:rPr>
          <w:rStyle w:val="apple-converted-space"/>
        </w:rPr>
        <w:t> </w:t>
      </w:r>
      <w:hyperlink r:id="rId35" w:tooltip="Тарту" w:history="1">
        <w:r w:rsidR="006D6307" w:rsidRPr="00367924">
          <w:rPr>
            <w:rStyle w:val="a3"/>
            <w:color w:val="auto"/>
            <w:u w:val="none"/>
          </w:rPr>
          <w:t>Юрьеве</w:t>
        </w:r>
      </w:hyperlink>
      <w:r w:rsidR="006D6307" w:rsidRPr="00367924">
        <w:t>(ныне Тарту), где создавалась кафедра зоологии. Выборы прошли успешно, и в конце</w:t>
      </w:r>
      <w:r w:rsidR="006D6307" w:rsidRPr="00367924">
        <w:rPr>
          <w:rStyle w:val="apple-converted-space"/>
        </w:rPr>
        <w:t> </w:t>
      </w:r>
      <w:hyperlink r:id="rId36" w:tooltip="1899 год" w:history="1">
        <w:r w:rsidR="006D6307" w:rsidRPr="00367924">
          <w:rPr>
            <w:rStyle w:val="a3"/>
            <w:color w:val="auto"/>
            <w:u w:val="none"/>
          </w:rPr>
          <w:t>1899 </w:t>
        </w:r>
        <w:proofErr w:type="spellStart"/>
        <w:r w:rsidR="006D6307" w:rsidRPr="00367924">
          <w:rPr>
            <w:rStyle w:val="a3"/>
            <w:color w:val="auto"/>
            <w:u w:val="none"/>
          </w:rPr>
          <w:t>года</w:t>
        </w:r>
      </w:hyperlink>
      <w:r w:rsidR="006D6307" w:rsidRPr="00367924">
        <w:t>Северцов</w:t>
      </w:r>
      <w:proofErr w:type="spellEnd"/>
      <w:r w:rsidR="006D6307" w:rsidRPr="00367924">
        <w:t xml:space="preserve"> переехал на новое место в качестве сверхштатного профессора зоологии. В Юрьеве </w:t>
      </w:r>
      <w:proofErr w:type="spellStart"/>
      <w:r w:rsidR="006D6307" w:rsidRPr="00367924">
        <w:t>Северцов</w:t>
      </w:r>
      <w:proofErr w:type="spellEnd"/>
      <w:r w:rsidR="006D6307" w:rsidRPr="00367924">
        <w:t xml:space="preserve"> проработал четыре года, а затем, в</w:t>
      </w:r>
      <w:r w:rsidR="006D6307" w:rsidRPr="00367924">
        <w:rPr>
          <w:rStyle w:val="apple-converted-space"/>
        </w:rPr>
        <w:t> </w:t>
      </w:r>
      <w:hyperlink r:id="rId37" w:tooltip="1902 год" w:history="1">
        <w:r w:rsidR="006D6307" w:rsidRPr="00367924">
          <w:rPr>
            <w:rStyle w:val="a3"/>
            <w:color w:val="auto"/>
            <w:u w:val="none"/>
          </w:rPr>
          <w:t>1902 году</w:t>
        </w:r>
      </w:hyperlink>
      <w:r w:rsidR="006D6307" w:rsidRPr="00367924">
        <w:t>, получил предложение перейти на кафедру зоологии и сравнительной анатомии</w:t>
      </w:r>
      <w:r w:rsidR="006D6307" w:rsidRPr="00367924">
        <w:rPr>
          <w:rStyle w:val="apple-converted-space"/>
        </w:rPr>
        <w:t> </w:t>
      </w:r>
      <w:hyperlink r:id="rId38" w:tooltip="Киевский национальный университет имени Тараса Шевченко" w:history="1">
        <w:r w:rsidR="006D6307" w:rsidRPr="00367924">
          <w:rPr>
            <w:rStyle w:val="a3"/>
            <w:color w:val="auto"/>
            <w:u w:val="none"/>
          </w:rPr>
          <w:t xml:space="preserve">Киевского </w:t>
        </w:r>
        <w:proofErr w:type="gramStart"/>
        <w:r w:rsidR="006D6307" w:rsidRPr="00367924">
          <w:rPr>
            <w:rStyle w:val="a3"/>
            <w:color w:val="auto"/>
            <w:u w:val="none"/>
          </w:rPr>
          <w:t>университета</w:t>
        </w:r>
        <w:proofErr w:type="gramEnd"/>
      </w:hyperlink>
      <w:r w:rsidR="006D6307" w:rsidRPr="00367924">
        <w:rPr>
          <w:rStyle w:val="apple-converted-space"/>
        </w:rPr>
        <w:t> </w:t>
      </w:r>
      <w:r w:rsidR="006D6307" w:rsidRPr="00367924">
        <w:t xml:space="preserve">на место вышедшего в отставку профессора Бобрецкого. Как и в Юрьеве, в Киеве </w:t>
      </w:r>
      <w:proofErr w:type="spellStart"/>
      <w:proofErr w:type="gramStart"/>
      <w:r w:rsidR="006D6307" w:rsidRPr="00367924">
        <w:t>Северцов</w:t>
      </w:r>
      <w:proofErr w:type="spellEnd"/>
      <w:proofErr w:type="gramEnd"/>
      <w:r w:rsidR="006D6307" w:rsidRPr="00367924">
        <w:t xml:space="preserve"> прежде всего начал организовывать свою лабораторию.</w:t>
      </w:r>
    </w:p>
    <w:p w:rsidR="006D6307" w:rsidRPr="00367924" w:rsidRDefault="009741B9" w:rsidP="009741B9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   </w:t>
      </w:r>
      <w:proofErr w:type="gramStart"/>
      <w:r w:rsidR="006D6307" w:rsidRPr="00367924">
        <w:t>Умер</w:t>
      </w:r>
      <w:r w:rsidR="006D6307" w:rsidRPr="00367924">
        <w:rPr>
          <w:rStyle w:val="apple-converted-space"/>
        </w:rPr>
        <w:t> </w:t>
      </w:r>
      <w:hyperlink r:id="rId39" w:tooltip="19 декабря" w:history="1">
        <w:r w:rsidR="006D6307" w:rsidRPr="00367924">
          <w:rPr>
            <w:rStyle w:val="a3"/>
            <w:color w:val="auto"/>
            <w:u w:val="none"/>
          </w:rPr>
          <w:t>19 декабря</w:t>
        </w:r>
      </w:hyperlink>
      <w:r w:rsidR="006D6307" w:rsidRPr="00367924">
        <w:rPr>
          <w:rStyle w:val="apple-converted-space"/>
        </w:rPr>
        <w:t> </w:t>
      </w:r>
      <w:hyperlink r:id="rId40" w:tooltip="1936 год" w:history="1">
        <w:r w:rsidR="006D6307" w:rsidRPr="00367924">
          <w:rPr>
            <w:rStyle w:val="a3"/>
            <w:color w:val="auto"/>
            <w:u w:val="none"/>
          </w:rPr>
          <w:t>1936 года</w:t>
        </w:r>
      </w:hyperlink>
      <w:r w:rsidR="006D6307" w:rsidRPr="00367924">
        <w:t>, похоронен на</w:t>
      </w:r>
      <w:r w:rsidR="006D6307" w:rsidRPr="00367924">
        <w:rPr>
          <w:rStyle w:val="apple-converted-space"/>
        </w:rPr>
        <w:t> </w:t>
      </w:r>
      <w:hyperlink r:id="rId41" w:tooltip="Новодевичье кладбище" w:history="1">
        <w:r w:rsidR="006D6307" w:rsidRPr="00367924">
          <w:rPr>
            <w:rStyle w:val="a3"/>
            <w:color w:val="auto"/>
            <w:u w:val="none"/>
          </w:rPr>
          <w:t>Новодевичьем кладбище</w:t>
        </w:r>
      </w:hyperlink>
      <w:r w:rsidR="006D6307" w:rsidRPr="00367924">
        <w:rPr>
          <w:rStyle w:val="apple-converted-space"/>
        </w:rPr>
        <w:t> </w:t>
      </w:r>
      <w:r w:rsidR="006D6307" w:rsidRPr="00367924">
        <w:t>в Москве Основные труды посвящены установлению закономерностей</w:t>
      </w:r>
      <w:r w:rsidR="006D6307" w:rsidRPr="00367924">
        <w:rPr>
          <w:rStyle w:val="apple-converted-space"/>
        </w:rPr>
        <w:t> </w:t>
      </w:r>
      <w:hyperlink r:id="rId42" w:tooltip="Эволюция" w:history="1">
        <w:r w:rsidR="006D6307" w:rsidRPr="00367924">
          <w:rPr>
            <w:rStyle w:val="a3"/>
            <w:color w:val="auto"/>
            <w:u w:val="none"/>
          </w:rPr>
          <w:t>эволюции</w:t>
        </w:r>
      </w:hyperlink>
      <w:r w:rsidR="006D6307" w:rsidRPr="00367924">
        <w:t>, проблемам</w:t>
      </w:r>
      <w:r w:rsidR="006D6307" w:rsidRPr="00367924">
        <w:rPr>
          <w:rStyle w:val="apple-converted-space"/>
        </w:rPr>
        <w:t> </w:t>
      </w:r>
      <w:hyperlink r:id="rId43" w:tooltip="Онтогенез" w:history="1">
        <w:r w:rsidR="006D6307" w:rsidRPr="00367924">
          <w:rPr>
            <w:rStyle w:val="a3"/>
            <w:color w:val="auto"/>
            <w:u w:val="none"/>
          </w:rPr>
          <w:t>онтогенеза</w:t>
        </w:r>
      </w:hyperlink>
      <w:r w:rsidR="006D6307" w:rsidRPr="00367924">
        <w:t>. Применив</w:t>
      </w:r>
      <w:r w:rsidR="006D6307" w:rsidRPr="00367924">
        <w:rPr>
          <w:rStyle w:val="apple-converted-space"/>
        </w:rPr>
        <w:t> </w:t>
      </w:r>
      <w:hyperlink r:id="rId44" w:tooltip="Сравнительно-эмбриологический метод (страница отсутствует)" w:history="1">
        <w:r w:rsidR="006D6307" w:rsidRPr="00367924">
          <w:rPr>
            <w:rStyle w:val="a3"/>
            <w:color w:val="auto"/>
            <w:u w:val="none"/>
          </w:rPr>
          <w:t xml:space="preserve">сравнительно-эмбриологический </w:t>
        </w:r>
        <w:proofErr w:type="spellStart"/>
        <w:r w:rsidR="006D6307" w:rsidRPr="00367924">
          <w:rPr>
            <w:rStyle w:val="a3"/>
            <w:color w:val="auto"/>
            <w:u w:val="none"/>
          </w:rPr>
          <w:t>метод</w:t>
        </w:r>
      </w:hyperlink>
      <w:r w:rsidR="006D6307" w:rsidRPr="00367924">
        <w:t>исследования</w:t>
      </w:r>
      <w:proofErr w:type="spellEnd"/>
      <w:r w:rsidR="006D6307" w:rsidRPr="00367924">
        <w:t xml:space="preserve">, </w:t>
      </w:r>
      <w:proofErr w:type="spellStart"/>
      <w:r w:rsidR="006D6307" w:rsidRPr="00367924">
        <w:t>Северцов</w:t>
      </w:r>
      <w:proofErr w:type="spellEnd"/>
      <w:r w:rsidR="006D6307" w:rsidRPr="00367924">
        <w:t xml:space="preserve"> А. Н. собрал ценный фактический материал по историческому развитию позвоночных животных и обосновал гипотезу происхождения</w:t>
      </w:r>
      <w:r w:rsidR="006D6307" w:rsidRPr="00367924">
        <w:rPr>
          <w:rStyle w:val="apple-converted-space"/>
        </w:rPr>
        <w:t> </w:t>
      </w:r>
      <w:hyperlink r:id="rId45" w:tooltip="Низшие позвоночные" w:history="1">
        <w:r w:rsidR="006D6307" w:rsidRPr="00367924">
          <w:rPr>
            <w:rStyle w:val="a3"/>
            <w:color w:val="auto"/>
            <w:u w:val="none"/>
          </w:rPr>
          <w:t>низших позвоночных</w:t>
        </w:r>
      </w:hyperlink>
      <w:r w:rsidR="006D6307" w:rsidRPr="00367924">
        <w:t>. Дал ряд теоретических обобщений: наиболее известна его</w:t>
      </w:r>
      <w:r w:rsidR="006D6307" w:rsidRPr="00367924">
        <w:rPr>
          <w:rStyle w:val="apple-converted-space"/>
        </w:rPr>
        <w:t> </w:t>
      </w:r>
      <w:hyperlink r:id="rId46" w:tooltip="Филэмбриогенез" w:history="1">
        <w:r w:rsidR="006D6307" w:rsidRPr="00367924">
          <w:rPr>
            <w:rStyle w:val="a3"/>
            <w:color w:val="auto"/>
            <w:u w:val="none"/>
          </w:rPr>
          <w:t>теория филэмбриогенезов</w:t>
        </w:r>
      </w:hyperlink>
      <w:r w:rsidR="006D6307" w:rsidRPr="00367924">
        <w:t>, согласно которой изменения органов, происходящие в</w:t>
      </w:r>
      <w:proofErr w:type="gramEnd"/>
      <w:r w:rsidR="006D6307" w:rsidRPr="00367924">
        <w:rPr>
          <w:rStyle w:val="apple-converted-space"/>
        </w:rPr>
        <w:t> </w:t>
      </w:r>
      <w:hyperlink r:id="rId47" w:tooltip="Эмбриональное развитие" w:history="1">
        <w:r w:rsidR="006D6307" w:rsidRPr="00367924">
          <w:rPr>
            <w:rStyle w:val="a3"/>
            <w:color w:val="auto"/>
            <w:u w:val="none"/>
          </w:rPr>
          <w:t>эмбриональном развитии</w:t>
        </w:r>
      </w:hyperlink>
      <w:r w:rsidR="006D6307" w:rsidRPr="00367924">
        <w:t>, являются причиной изменения этих органов у взрослых животных в процессе их эволюции. Разработал</w:t>
      </w:r>
      <w:r w:rsidR="006D6307" w:rsidRPr="00367924">
        <w:rPr>
          <w:rStyle w:val="apple-converted-space"/>
        </w:rPr>
        <w:t> </w:t>
      </w:r>
      <w:hyperlink r:id="rId48" w:tooltip="Теорию о четырёх типах эволюционного процесса (страница отсутствует)" w:history="1">
        <w:r w:rsidR="006D6307" w:rsidRPr="00367924">
          <w:rPr>
            <w:rStyle w:val="a3"/>
            <w:color w:val="auto"/>
            <w:u w:val="none"/>
          </w:rPr>
          <w:t>теорию о четырёх типах эволюционного процесса</w:t>
        </w:r>
      </w:hyperlink>
      <w:r w:rsidR="006D6307" w:rsidRPr="00367924">
        <w:t>:</w:t>
      </w:r>
      <w:r w:rsidR="006D6307" w:rsidRPr="00367924">
        <w:rPr>
          <w:rStyle w:val="apple-converted-space"/>
        </w:rPr>
        <w:t> </w:t>
      </w:r>
      <w:hyperlink r:id="rId49" w:tooltip="Ароморфоз" w:history="1">
        <w:r w:rsidR="006D6307" w:rsidRPr="00367924">
          <w:rPr>
            <w:rStyle w:val="a3"/>
            <w:color w:val="auto"/>
            <w:u w:val="none"/>
          </w:rPr>
          <w:t>ароморфоз</w:t>
        </w:r>
      </w:hyperlink>
      <w:r w:rsidR="006D6307" w:rsidRPr="00367924">
        <w:t>,</w:t>
      </w:r>
      <w:r w:rsidR="006D6307" w:rsidRPr="00367924">
        <w:rPr>
          <w:rStyle w:val="apple-converted-space"/>
        </w:rPr>
        <w:t> </w:t>
      </w:r>
      <w:hyperlink r:id="rId50" w:tooltip="Идиоадаптация" w:history="1">
        <w:r w:rsidR="006D6307" w:rsidRPr="00367924">
          <w:rPr>
            <w:rStyle w:val="a3"/>
            <w:color w:val="auto"/>
            <w:u w:val="none"/>
          </w:rPr>
          <w:t>идиоадаптация</w:t>
        </w:r>
      </w:hyperlink>
      <w:r w:rsidR="006D6307" w:rsidRPr="00367924">
        <w:t>,</w:t>
      </w:r>
      <w:r w:rsidR="006D6307" w:rsidRPr="00367924">
        <w:rPr>
          <w:rStyle w:val="apple-converted-space"/>
        </w:rPr>
        <w:t> </w:t>
      </w:r>
      <w:hyperlink r:id="rId51" w:tooltip="Ценогенез" w:history="1">
        <w:r w:rsidR="006D6307" w:rsidRPr="00367924">
          <w:rPr>
            <w:rStyle w:val="a3"/>
            <w:color w:val="auto"/>
            <w:u w:val="none"/>
          </w:rPr>
          <w:t>ценогенез</w:t>
        </w:r>
      </w:hyperlink>
      <w:r w:rsidR="006D6307" w:rsidRPr="00367924">
        <w:t>,</w:t>
      </w:r>
      <w:r w:rsidR="006D6307" w:rsidRPr="00367924">
        <w:rPr>
          <w:rStyle w:val="apple-converted-space"/>
        </w:rPr>
        <w:t> </w:t>
      </w:r>
      <w:hyperlink r:id="rId52" w:tooltip="Общая дегенерация" w:history="1">
        <w:r w:rsidR="006D6307" w:rsidRPr="00367924">
          <w:rPr>
            <w:rStyle w:val="a3"/>
            <w:color w:val="auto"/>
            <w:u w:val="none"/>
          </w:rPr>
          <w:t>общая дегенерация</w:t>
        </w:r>
      </w:hyperlink>
      <w:r w:rsidR="006D6307" w:rsidRPr="00367924">
        <w:t xml:space="preserve">. Считал, что единственной причиной филогенетических изменений является изменение среды. </w:t>
      </w:r>
    </w:p>
    <w:p w:rsidR="006D6307" w:rsidRPr="00367924" w:rsidRDefault="006D6307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6D6307" w:rsidRPr="003E25B1" w:rsidRDefault="003E25B1" w:rsidP="00367924">
      <w:pPr>
        <w:shd w:val="clear" w:color="auto" w:fill="FFFFFF"/>
        <w:spacing w:after="0" w:line="240" w:lineRule="auto"/>
        <w:jc w:val="both"/>
        <w:rPr>
          <w:rStyle w:val="c1"/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2</w:t>
      </w:r>
      <w:r w:rsidR="006D6307"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.</w:t>
      </w:r>
      <w:r w:rsidR="006D6307" w:rsidRPr="00367924">
        <w:rPr>
          <w:rStyle w:val="c1"/>
          <w:rFonts w:ascii="Times New Roman" w:hAnsi="Times New Roman" w:cs="Times New Roman"/>
          <w:b/>
          <w:color w:val="000000"/>
          <w:sz w:val="24"/>
          <w:szCs w:val="24"/>
        </w:rPr>
        <w:t>Слово учителя</w:t>
      </w:r>
      <w:r w:rsidR="006D6307" w:rsidRPr="00367924">
        <w:rPr>
          <w:rStyle w:val="c1"/>
          <w:rFonts w:ascii="Times New Roman" w:hAnsi="Times New Roman" w:cs="Times New Roman"/>
          <w:color w:val="000000"/>
          <w:sz w:val="24"/>
          <w:szCs w:val="24"/>
        </w:rPr>
        <w:t>: Существует два направления эволюционного процесса. Давайте составим схему.</w:t>
      </w:r>
    </w:p>
    <w:p w:rsidR="004C78A7" w:rsidRPr="003E25B1" w:rsidRDefault="00A20523" w:rsidP="00367924">
      <w:pPr>
        <w:shd w:val="clear" w:color="auto" w:fill="FFFFFF"/>
        <w:tabs>
          <w:tab w:val="left" w:pos="1860"/>
        </w:tabs>
        <w:spacing w:after="0" w:line="240" w:lineRule="auto"/>
        <w:jc w:val="both"/>
        <w:rPr>
          <w:rStyle w:val="c1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left:0;text-align:left;margin-left:172.95pt;margin-top:16.5pt;width:65.25pt;height:27pt;z-index:25165977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color w:val="000000"/>
          <w:sz w:val="24"/>
          <w:szCs w:val="24"/>
        </w:rPr>
        <w:pict>
          <v:shape id="_x0000_s1029" type="#_x0000_t32" style="position:absolute;left:0;text-align:left;margin-left:108.45pt;margin-top:16.5pt;width:64.5pt;height:27pt;flip:x;z-index:251658752" o:connectortype="straight">
            <v:stroke endarrow="block"/>
          </v:shape>
        </w:pict>
      </w:r>
      <w:r w:rsidR="001673D2" w:rsidRPr="003E25B1">
        <w:rPr>
          <w:rStyle w:val="c1"/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</w:t>
      </w:r>
      <w:r w:rsidR="004C78A7" w:rsidRPr="003E25B1">
        <w:rPr>
          <w:rStyle w:val="c1"/>
          <w:rFonts w:ascii="Times New Roman" w:hAnsi="Times New Roman" w:cs="Times New Roman"/>
          <w:b/>
          <w:color w:val="000000"/>
          <w:sz w:val="24"/>
          <w:szCs w:val="24"/>
        </w:rPr>
        <w:t>направления эволюционного процесса</w:t>
      </w:r>
      <w:r w:rsidR="009D02C7" w:rsidRPr="003E25B1">
        <w:rPr>
          <w:rStyle w:val="c1"/>
          <w:rFonts w:ascii="Times New Roman" w:hAnsi="Times New Roman" w:cs="Times New Roman"/>
          <w:b/>
          <w:color w:val="000000"/>
          <w:sz w:val="24"/>
          <w:szCs w:val="24"/>
        </w:rPr>
        <w:t xml:space="preserve"> (макроэволюция)</w:t>
      </w:r>
    </w:p>
    <w:p w:rsidR="004C78A7" w:rsidRPr="00367924" w:rsidRDefault="004C78A7" w:rsidP="00367924">
      <w:pPr>
        <w:shd w:val="clear" w:color="auto" w:fill="FFFFFF"/>
        <w:tabs>
          <w:tab w:val="left" w:pos="1860"/>
        </w:tabs>
        <w:spacing w:after="0" w:line="240" w:lineRule="auto"/>
        <w:jc w:val="both"/>
        <w:rPr>
          <w:rStyle w:val="c1"/>
          <w:rFonts w:ascii="Times New Roman" w:hAnsi="Times New Roman" w:cs="Times New Roman"/>
          <w:color w:val="000000"/>
          <w:sz w:val="24"/>
          <w:szCs w:val="24"/>
        </w:rPr>
      </w:pPr>
    </w:p>
    <w:p w:rsidR="003E25B1" w:rsidRDefault="004C78A7" w:rsidP="00367924">
      <w:pPr>
        <w:shd w:val="clear" w:color="auto" w:fill="FFFFFF"/>
        <w:tabs>
          <w:tab w:val="left" w:pos="4485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           </w:t>
      </w:r>
    </w:p>
    <w:p w:rsidR="004C78A7" w:rsidRPr="00367924" w:rsidRDefault="004C78A7" w:rsidP="00367924">
      <w:pPr>
        <w:shd w:val="clear" w:color="auto" w:fill="FFFFFF"/>
        <w:tabs>
          <w:tab w:val="left" w:pos="4485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биологический  прогресс</w:t>
      </w:r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ab/>
        <w:t xml:space="preserve">            биологический  регресс</w:t>
      </w:r>
    </w:p>
    <w:p w:rsidR="003E25B1" w:rsidRDefault="003E25B1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3E25B1" w:rsidRDefault="003E25B1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Работа со словарем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 понятийным аппаратом</w:t>
      </w:r>
      <w:r w:rsidRPr="003679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6D6307" w:rsidRPr="00367924" w:rsidRDefault="00047447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Биологический прогресс</w:t>
      </w:r>
      <w:r w:rsidRPr="00367924">
        <w:rPr>
          <w:rFonts w:ascii="Times New Roman" w:eastAsia="Times New Roman" w:hAnsi="Times New Roman" w:cs="Times New Roman"/>
          <w:color w:val="000000"/>
          <w:sz w:val="24"/>
          <w:szCs w:val="24"/>
        </w:rPr>
        <w:t> – путь эволюции, характеризующийся повышением приспособленности организмов к условиям окружающей среды</w:t>
      </w:r>
    </w:p>
    <w:tbl>
      <w:tblPr>
        <w:tblW w:w="10067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0067"/>
      </w:tblGrid>
      <w:tr w:rsidR="00047447" w:rsidRPr="00367924" w:rsidTr="00EF12DE">
        <w:trPr>
          <w:tblCellSpacing w:w="0" w:type="dxa"/>
        </w:trPr>
        <w:tc>
          <w:tcPr>
            <w:tcW w:w="4238" w:type="dxa"/>
            <w:shd w:val="clear" w:color="auto" w:fill="FFFFFF"/>
            <w:hideMark/>
          </w:tcPr>
          <w:p w:rsidR="00047447" w:rsidRPr="00367924" w:rsidRDefault="00047447" w:rsidP="00367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7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3679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Биологический регресс</w:t>
            </w:r>
            <w:r w:rsidRPr="00367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– путь эволюции, характеризующийся снижением приспособленности организмов к условиям обитания</w:t>
            </w:r>
          </w:p>
        </w:tc>
      </w:tr>
    </w:tbl>
    <w:p w:rsidR="00047447" w:rsidRPr="00367924" w:rsidRDefault="00047447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3.Работа в группах </w:t>
      </w:r>
      <w:r w:rsidR="004672A0"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 дополнительным материалом и текстом учебника</w:t>
      </w:r>
    </w:p>
    <w:p w:rsidR="00047447" w:rsidRPr="00367924" w:rsidRDefault="00047447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Работая в группах, обучающиеся заполняют таблицу, затем представляют свои ответы</w:t>
      </w:r>
    </w:p>
    <w:p w:rsidR="00B81911" w:rsidRPr="00367924" w:rsidRDefault="00347090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lastRenderedPageBreak/>
        <w:t xml:space="preserve"> Дайте сравнительную характеристику биологического прогресса и биологического регресса. Заполните таблицу.</w:t>
      </w:r>
    </w:p>
    <w:tbl>
      <w:tblPr>
        <w:tblStyle w:val="ae"/>
        <w:tblW w:w="0" w:type="auto"/>
        <w:tblLook w:val="04A0"/>
      </w:tblPr>
      <w:tblGrid>
        <w:gridCol w:w="3190"/>
        <w:gridCol w:w="3190"/>
        <w:gridCol w:w="3191"/>
      </w:tblGrid>
      <w:tr w:rsidR="004672A0" w:rsidRPr="00367924" w:rsidTr="00EF12DE">
        <w:tc>
          <w:tcPr>
            <w:tcW w:w="3190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36792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Признаки</w:t>
            </w:r>
          </w:p>
        </w:tc>
        <w:tc>
          <w:tcPr>
            <w:tcW w:w="3190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36792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Биологический прогресс</w:t>
            </w:r>
          </w:p>
        </w:tc>
        <w:tc>
          <w:tcPr>
            <w:tcW w:w="3191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3679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Биологический регресс</w:t>
            </w:r>
            <w:r w:rsidRPr="00367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672A0" w:rsidRPr="00367924" w:rsidTr="004672A0">
        <w:tc>
          <w:tcPr>
            <w:tcW w:w="3190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3190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3191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</w:tr>
      <w:tr w:rsidR="004672A0" w:rsidRPr="00367924" w:rsidTr="004672A0">
        <w:tc>
          <w:tcPr>
            <w:tcW w:w="3190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3190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3191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</w:tr>
      <w:tr w:rsidR="004672A0" w:rsidRPr="00367924" w:rsidTr="004672A0">
        <w:tc>
          <w:tcPr>
            <w:tcW w:w="3190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3190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3191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</w:tr>
      <w:tr w:rsidR="004672A0" w:rsidRPr="00367924" w:rsidTr="004672A0">
        <w:tc>
          <w:tcPr>
            <w:tcW w:w="3190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3190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3191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</w:tr>
      <w:tr w:rsidR="004672A0" w:rsidRPr="00367924" w:rsidTr="004672A0">
        <w:tc>
          <w:tcPr>
            <w:tcW w:w="3190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3190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3191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</w:tr>
      <w:tr w:rsidR="004672A0" w:rsidRPr="00367924" w:rsidTr="004672A0">
        <w:tc>
          <w:tcPr>
            <w:tcW w:w="3190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3190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3191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</w:tr>
      <w:tr w:rsidR="004672A0" w:rsidRPr="00367924" w:rsidTr="004672A0">
        <w:tc>
          <w:tcPr>
            <w:tcW w:w="3190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3190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3191" w:type="dxa"/>
          </w:tcPr>
          <w:p w:rsidR="004672A0" w:rsidRPr="00367924" w:rsidRDefault="004672A0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</w:tr>
    </w:tbl>
    <w:p w:rsidR="004672A0" w:rsidRPr="00367924" w:rsidRDefault="004672A0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047447" w:rsidRPr="00367924" w:rsidRDefault="00047447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tbl>
      <w:tblPr>
        <w:tblStyle w:val="ae"/>
        <w:tblW w:w="0" w:type="auto"/>
        <w:tblLook w:val="04A0"/>
      </w:tblPr>
      <w:tblGrid>
        <w:gridCol w:w="3190"/>
        <w:gridCol w:w="3190"/>
        <w:gridCol w:w="3191"/>
      </w:tblGrid>
      <w:tr w:rsidR="00047447" w:rsidRPr="00367924" w:rsidTr="00047447">
        <w:tc>
          <w:tcPr>
            <w:tcW w:w="3190" w:type="dxa"/>
          </w:tcPr>
          <w:p w:rsidR="00047447" w:rsidRPr="00367924" w:rsidRDefault="00047447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36792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Признаки</w:t>
            </w:r>
          </w:p>
        </w:tc>
        <w:tc>
          <w:tcPr>
            <w:tcW w:w="3190" w:type="dxa"/>
          </w:tcPr>
          <w:p w:rsidR="00047447" w:rsidRPr="00367924" w:rsidRDefault="00047447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36792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Биологический прогресс</w:t>
            </w:r>
          </w:p>
        </w:tc>
        <w:tc>
          <w:tcPr>
            <w:tcW w:w="3191" w:type="dxa"/>
          </w:tcPr>
          <w:p w:rsidR="00047447" w:rsidRPr="00367924" w:rsidRDefault="00047447" w:rsidP="0036792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3679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Биологический регресс</w:t>
            </w:r>
            <w:r w:rsidRPr="00367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47447" w:rsidRPr="00367924" w:rsidTr="00047447">
        <w:tc>
          <w:tcPr>
            <w:tcW w:w="3190" w:type="dxa"/>
          </w:tcPr>
          <w:p w:rsidR="00047447" w:rsidRPr="003E25B1" w:rsidRDefault="004672A0" w:rsidP="00367924">
            <w:pPr>
              <w:jc w:val="both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3E25B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Численность популяции</w:t>
            </w:r>
          </w:p>
        </w:tc>
        <w:tc>
          <w:tcPr>
            <w:tcW w:w="3190" w:type="dxa"/>
          </w:tcPr>
          <w:p w:rsidR="00047447" w:rsidRPr="003E25B1" w:rsidRDefault="004672A0" w:rsidP="00367924">
            <w:pPr>
              <w:jc w:val="both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3E25B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 xml:space="preserve">Увеличивается </w:t>
            </w:r>
          </w:p>
        </w:tc>
        <w:tc>
          <w:tcPr>
            <w:tcW w:w="3191" w:type="dxa"/>
          </w:tcPr>
          <w:p w:rsidR="00047447" w:rsidRPr="003E25B1" w:rsidRDefault="004672A0" w:rsidP="00367924">
            <w:pPr>
              <w:jc w:val="both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3E25B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Уменьшается</w:t>
            </w:r>
          </w:p>
        </w:tc>
      </w:tr>
      <w:tr w:rsidR="00047447" w:rsidRPr="00367924" w:rsidTr="00047447">
        <w:tc>
          <w:tcPr>
            <w:tcW w:w="3190" w:type="dxa"/>
          </w:tcPr>
          <w:p w:rsidR="00047447" w:rsidRPr="003E25B1" w:rsidRDefault="004672A0" w:rsidP="00367924">
            <w:pPr>
              <w:jc w:val="both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3E25B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Выживаемость</w:t>
            </w:r>
          </w:p>
        </w:tc>
        <w:tc>
          <w:tcPr>
            <w:tcW w:w="3190" w:type="dxa"/>
          </w:tcPr>
          <w:p w:rsidR="00047447" w:rsidRPr="003E25B1" w:rsidRDefault="004672A0" w:rsidP="00367924">
            <w:pPr>
              <w:jc w:val="both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3E25B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Возрастает</w:t>
            </w:r>
          </w:p>
        </w:tc>
        <w:tc>
          <w:tcPr>
            <w:tcW w:w="3191" w:type="dxa"/>
          </w:tcPr>
          <w:p w:rsidR="00047447" w:rsidRPr="003E25B1" w:rsidRDefault="004672A0" w:rsidP="00367924">
            <w:pPr>
              <w:jc w:val="both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3E25B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Убывает</w:t>
            </w:r>
          </w:p>
        </w:tc>
      </w:tr>
      <w:tr w:rsidR="00047447" w:rsidRPr="00367924" w:rsidTr="00047447">
        <w:tc>
          <w:tcPr>
            <w:tcW w:w="3190" w:type="dxa"/>
          </w:tcPr>
          <w:p w:rsidR="00047447" w:rsidRPr="003E25B1" w:rsidRDefault="004672A0" w:rsidP="00367924">
            <w:pPr>
              <w:jc w:val="both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3E25B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Смертность</w:t>
            </w:r>
          </w:p>
        </w:tc>
        <w:tc>
          <w:tcPr>
            <w:tcW w:w="3190" w:type="dxa"/>
          </w:tcPr>
          <w:p w:rsidR="00047447" w:rsidRPr="003E25B1" w:rsidRDefault="004672A0" w:rsidP="00367924">
            <w:pPr>
              <w:jc w:val="both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3E25B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Снижается</w:t>
            </w:r>
          </w:p>
        </w:tc>
        <w:tc>
          <w:tcPr>
            <w:tcW w:w="3191" w:type="dxa"/>
          </w:tcPr>
          <w:p w:rsidR="00047447" w:rsidRPr="003E25B1" w:rsidRDefault="004672A0" w:rsidP="00367924">
            <w:pPr>
              <w:jc w:val="both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3E25B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Повышается</w:t>
            </w:r>
          </w:p>
        </w:tc>
      </w:tr>
      <w:tr w:rsidR="00047447" w:rsidRPr="00367924" w:rsidTr="00047447">
        <w:tc>
          <w:tcPr>
            <w:tcW w:w="3190" w:type="dxa"/>
          </w:tcPr>
          <w:p w:rsidR="00047447" w:rsidRPr="003E25B1" w:rsidRDefault="004672A0" w:rsidP="00367924">
            <w:pPr>
              <w:jc w:val="both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3E25B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Число новых таксономических единиц</w:t>
            </w:r>
          </w:p>
        </w:tc>
        <w:tc>
          <w:tcPr>
            <w:tcW w:w="3190" w:type="dxa"/>
          </w:tcPr>
          <w:p w:rsidR="00047447" w:rsidRPr="003E25B1" w:rsidRDefault="004672A0" w:rsidP="00367924">
            <w:pPr>
              <w:jc w:val="both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3E25B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Возрастает</w:t>
            </w:r>
          </w:p>
        </w:tc>
        <w:tc>
          <w:tcPr>
            <w:tcW w:w="3191" w:type="dxa"/>
          </w:tcPr>
          <w:p w:rsidR="00047447" w:rsidRPr="003E25B1" w:rsidRDefault="004672A0" w:rsidP="00367924">
            <w:pPr>
              <w:jc w:val="both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3E25B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Убывает</w:t>
            </w:r>
          </w:p>
        </w:tc>
      </w:tr>
      <w:tr w:rsidR="00047447" w:rsidRPr="00367924" w:rsidTr="00047447">
        <w:tc>
          <w:tcPr>
            <w:tcW w:w="3190" w:type="dxa"/>
          </w:tcPr>
          <w:p w:rsidR="00047447" w:rsidRPr="003E25B1" w:rsidRDefault="004672A0" w:rsidP="00367924">
            <w:pPr>
              <w:jc w:val="both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3E25B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Площадь ареала</w:t>
            </w:r>
          </w:p>
        </w:tc>
        <w:tc>
          <w:tcPr>
            <w:tcW w:w="3190" w:type="dxa"/>
          </w:tcPr>
          <w:p w:rsidR="00047447" w:rsidRPr="003E25B1" w:rsidRDefault="004672A0" w:rsidP="00367924">
            <w:pPr>
              <w:jc w:val="both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3E25B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Расширяется</w:t>
            </w:r>
          </w:p>
        </w:tc>
        <w:tc>
          <w:tcPr>
            <w:tcW w:w="3191" w:type="dxa"/>
          </w:tcPr>
          <w:p w:rsidR="00047447" w:rsidRPr="003E25B1" w:rsidRDefault="004672A0" w:rsidP="00367924">
            <w:pPr>
              <w:jc w:val="both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3E25B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Сужается</w:t>
            </w:r>
          </w:p>
        </w:tc>
      </w:tr>
      <w:tr w:rsidR="00047447" w:rsidRPr="00367924" w:rsidTr="00047447">
        <w:tc>
          <w:tcPr>
            <w:tcW w:w="3190" w:type="dxa"/>
          </w:tcPr>
          <w:p w:rsidR="00047447" w:rsidRPr="003E25B1" w:rsidRDefault="004672A0" w:rsidP="00367924">
            <w:pPr>
              <w:jc w:val="both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3E25B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Примеры</w:t>
            </w:r>
          </w:p>
        </w:tc>
        <w:tc>
          <w:tcPr>
            <w:tcW w:w="3190" w:type="dxa"/>
          </w:tcPr>
          <w:p w:rsidR="00047447" w:rsidRPr="003E25B1" w:rsidRDefault="004672A0" w:rsidP="00367924">
            <w:pPr>
              <w:jc w:val="both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3E25B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Серая крыса, заяц-русак, круглые черви</w:t>
            </w:r>
          </w:p>
        </w:tc>
        <w:tc>
          <w:tcPr>
            <w:tcW w:w="3191" w:type="dxa"/>
          </w:tcPr>
          <w:p w:rsidR="00047447" w:rsidRPr="003E25B1" w:rsidRDefault="004672A0" w:rsidP="00367924">
            <w:pPr>
              <w:jc w:val="both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3E25B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Жаба серая, амурский тигр, белогрудый медведь</w:t>
            </w:r>
          </w:p>
        </w:tc>
      </w:tr>
    </w:tbl>
    <w:p w:rsidR="00347090" w:rsidRPr="00367924" w:rsidRDefault="00347090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4672A0" w:rsidRPr="00367924" w:rsidRDefault="004672A0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Вопросы: </w:t>
      </w:r>
    </w:p>
    <w:p w:rsidR="004672A0" w:rsidRPr="00367924" w:rsidRDefault="004672A0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-Назовите причину биологического прогресса</w:t>
      </w:r>
    </w:p>
    <w:p w:rsidR="004672A0" w:rsidRPr="00367924" w:rsidRDefault="004672A0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color w:val="000000"/>
          <w:sz w:val="24"/>
          <w:szCs w:val="24"/>
        </w:rPr>
        <w:t>(Общая причина биологического прогресса – результат успеха биологической группы в борьбе за существование)</w:t>
      </w:r>
    </w:p>
    <w:p w:rsidR="004672A0" w:rsidRPr="00367924" w:rsidRDefault="004672A0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-Назовите причину биологического регресса</w:t>
      </w:r>
    </w:p>
    <w:p w:rsidR="004672A0" w:rsidRPr="00367924" w:rsidRDefault="004672A0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color w:val="000000"/>
          <w:sz w:val="24"/>
          <w:szCs w:val="24"/>
        </w:rPr>
        <w:t>(Общая причина биологического регресса - отставание в темпах эволюции группы от скорости изменений внешней среды.)</w:t>
      </w:r>
    </w:p>
    <w:p w:rsidR="004672A0" w:rsidRPr="00367924" w:rsidRDefault="009D02C7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4. </w:t>
      </w:r>
      <w:r w:rsidRPr="00367924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Закрепление знаний.</w:t>
      </w:r>
    </w:p>
    <w:p w:rsidR="009D02C7" w:rsidRPr="003E25B1" w:rsidRDefault="009D02C7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3E25B1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-Что такое биологический прогресс, приведите примеры?</w:t>
      </w:r>
    </w:p>
    <w:p w:rsidR="009D02C7" w:rsidRPr="003E25B1" w:rsidRDefault="009D02C7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3E25B1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--Что такое биологический регресс, приведите примеры?</w:t>
      </w:r>
    </w:p>
    <w:p w:rsidR="009D02C7" w:rsidRPr="003E25B1" w:rsidRDefault="009D02C7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3E25B1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-В чем различия и взаимосвязь этих процессов?</w:t>
      </w:r>
    </w:p>
    <w:p w:rsidR="009D02C7" w:rsidRPr="00367924" w:rsidRDefault="009D02C7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-Составить </w:t>
      </w:r>
      <w:proofErr w:type="spellStart"/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синквейн</w:t>
      </w:r>
      <w:proofErr w:type="spellEnd"/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по теме</w:t>
      </w:r>
    </w:p>
    <w:p w:rsidR="009D02C7" w:rsidRPr="00367924" w:rsidRDefault="009D02C7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например:</w:t>
      </w:r>
    </w:p>
    <w:p w:rsidR="009D02C7" w:rsidRPr="003E25B1" w:rsidRDefault="009D02C7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3E25B1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Прогресс</w:t>
      </w:r>
    </w:p>
    <w:p w:rsidR="00376FD4" w:rsidRPr="003E25B1" w:rsidRDefault="00376FD4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3E25B1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Биологический, эволюционный</w:t>
      </w:r>
    </w:p>
    <w:p w:rsidR="009D02C7" w:rsidRPr="003E25B1" w:rsidRDefault="00376FD4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3E25B1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Возрастает, расширяет,</w:t>
      </w:r>
      <w:r w:rsidR="003E25B1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 </w:t>
      </w:r>
      <w:r w:rsidRPr="003E25B1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увеличивает</w:t>
      </w:r>
    </w:p>
    <w:p w:rsidR="00376FD4" w:rsidRPr="003E25B1" w:rsidRDefault="00376FD4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E25B1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приспособленности организмов к условиям окружающей среды</w:t>
      </w:r>
    </w:p>
    <w:p w:rsidR="009D02C7" w:rsidRPr="003E25B1" w:rsidRDefault="00376FD4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3E25B1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Направление</w:t>
      </w:r>
    </w:p>
    <w:p w:rsidR="0076190E" w:rsidRPr="00367924" w:rsidRDefault="00376FD4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5. Итог урока.</w:t>
      </w:r>
    </w:p>
    <w:p w:rsidR="00376FD4" w:rsidRPr="00367924" w:rsidRDefault="00057FC3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Вывод:</w:t>
      </w:r>
      <w:r w:rsidRPr="00367924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</w:p>
    <w:p w:rsidR="00057FC3" w:rsidRPr="00367924" w:rsidRDefault="00057FC3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Биологический прогресс</w:t>
      </w:r>
      <w:r w:rsidRPr="0036792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– это результат успеха в борьбе за существование.</w:t>
      </w:r>
    </w:p>
    <w:p w:rsidR="00376FD4" w:rsidRPr="00367924" w:rsidRDefault="00376FD4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Биологический регресс</w:t>
      </w:r>
      <w:r w:rsidRPr="0036792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– отсутствие необходимого уровня приспособленности.</w:t>
      </w:r>
    </w:p>
    <w:p w:rsidR="00057FC3" w:rsidRPr="00367924" w:rsidRDefault="00057FC3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color w:val="333333"/>
          <w:sz w:val="24"/>
          <w:szCs w:val="24"/>
        </w:rPr>
        <w:t>Эволюция имеет необратимый характер, вот почему для сохранения видов созданы и создаются Красная книга, заповедники, заказники, национальные парки.</w:t>
      </w:r>
    </w:p>
    <w:p w:rsidR="00376FD4" w:rsidRPr="00367924" w:rsidRDefault="00376FD4" w:rsidP="003679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3679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6. </w:t>
      </w:r>
      <w:r w:rsidR="00057FC3" w:rsidRPr="00367924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Домашнее задание</w:t>
      </w:r>
      <w:r w:rsidRPr="00367924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.</w:t>
      </w:r>
    </w:p>
    <w:p w:rsidR="00C57871" w:rsidRPr="00367924" w:rsidRDefault="00A83802" w:rsidP="00367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924">
        <w:rPr>
          <w:rFonts w:ascii="Times New Roman" w:hAnsi="Times New Roman" w:cs="Times New Roman"/>
          <w:sz w:val="24"/>
          <w:szCs w:val="24"/>
        </w:rPr>
        <w:t>Глава 6 стр.59</w:t>
      </w:r>
    </w:p>
    <w:p w:rsidR="00C57871" w:rsidRPr="00367924" w:rsidRDefault="00C57871" w:rsidP="00367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7871" w:rsidRPr="00367924" w:rsidRDefault="00C57871" w:rsidP="00367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57871" w:rsidRPr="00367924" w:rsidSect="00C225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67EA" w:rsidRDefault="006267EA" w:rsidP="00057FC3">
      <w:pPr>
        <w:spacing w:after="0" w:line="240" w:lineRule="auto"/>
      </w:pPr>
      <w:r>
        <w:separator/>
      </w:r>
    </w:p>
  </w:endnote>
  <w:endnote w:type="continuationSeparator" w:id="1">
    <w:p w:rsidR="006267EA" w:rsidRDefault="006267EA" w:rsidP="00057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67EA" w:rsidRDefault="006267EA" w:rsidP="00057FC3">
      <w:pPr>
        <w:spacing w:after="0" w:line="240" w:lineRule="auto"/>
      </w:pPr>
      <w:r>
        <w:separator/>
      </w:r>
    </w:p>
  </w:footnote>
  <w:footnote w:type="continuationSeparator" w:id="1">
    <w:p w:rsidR="006267EA" w:rsidRDefault="006267EA" w:rsidP="00057F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93828"/>
    <w:multiLevelType w:val="multilevel"/>
    <w:tmpl w:val="40264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4B622B"/>
    <w:multiLevelType w:val="multilevel"/>
    <w:tmpl w:val="BD2E0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754AA6"/>
    <w:multiLevelType w:val="hybridMultilevel"/>
    <w:tmpl w:val="0BE249F8"/>
    <w:lvl w:ilvl="0" w:tplc="34F05B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631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418AF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4618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7EE7B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B0CBB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8A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E492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40043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AFD3B48"/>
    <w:multiLevelType w:val="multilevel"/>
    <w:tmpl w:val="D9541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495F1F"/>
    <w:multiLevelType w:val="multilevel"/>
    <w:tmpl w:val="04103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DD0517"/>
    <w:multiLevelType w:val="multilevel"/>
    <w:tmpl w:val="06566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BB70070"/>
    <w:multiLevelType w:val="multilevel"/>
    <w:tmpl w:val="F5CC39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D3817BA"/>
    <w:multiLevelType w:val="multilevel"/>
    <w:tmpl w:val="D2127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9F7270A"/>
    <w:multiLevelType w:val="multilevel"/>
    <w:tmpl w:val="EABA9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7F3605"/>
    <w:multiLevelType w:val="hybridMultilevel"/>
    <w:tmpl w:val="4F68A97C"/>
    <w:lvl w:ilvl="0" w:tplc="9760BB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F5C68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C5E61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35C2F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A4F3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A7E54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E34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A74EB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5C83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42306AB0"/>
    <w:multiLevelType w:val="multilevel"/>
    <w:tmpl w:val="D2127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E5A2637"/>
    <w:multiLevelType w:val="hybridMultilevel"/>
    <w:tmpl w:val="6CBCD2E8"/>
    <w:lvl w:ilvl="0" w:tplc="BB368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7BA31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76CF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DDA53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292B7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FC072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08880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0EE9B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24B2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8"/>
  </w:num>
  <w:num w:numId="5">
    <w:abstractNumId w:val="3"/>
  </w:num>
  <w:num w:numId="6">
    <w:abstractNumId w:val="0"/>
  </w:num>
  <w:num w:numId="7">
    <w:abstractNumId w:val="5"/>
  </w:num>
  <w:num w:numId="8">
    <w:abstractNumId w:val="11"/>
  </w:num>
  <w:num w:numId="9">
    <w:abstractNumId w:val="9"/>
  </w:num>
  <w:num w:numId="10">
    <w:abstractNumId w:val="7"/>
  </w:num>
  <w:num w:numId="11">
    <w:abstractNumId w:val="10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57FC3"/>
    <w:rsid w:val="00047447"/>
    <w:rsid w:val="00057FC3"/>
    <w:rsid w:val="000F3684"/>
    <w:rsid w:val="00135FFC"/>
    <w:rsid w:val="001560DE"/>
    <w:rsid w:val="001673D2"/>
    <w:rsid w:val="00347090"/>
    <w:rsid w:val="00367924"/>
    <w:rsid w:val="00376FD4"/>
    <w:rsid w:val="003E25B1"/>
    <w:rsid w:val="004672A0"/>
    <w:rsid w:val="004C78A7"/>
    <w:rsid w:val="0061317C"/>
    <w:rsid w:val="006267EA"/>
    <w:rsid w:val="006D6307"/>
    <w:rsid w:val="0076190E"/>
    <w:rsid w:val="007A3CE5"/>
    <w:rsid w:val="007F4689"/>
    <w:rsid w:val="009132D2"/>
    <w:rsid w:val="00925A4A"/>
    <w:rsid w:val="009741B9"/>
    <w:rsid w:val="009D02C7"/>
    <w:rsid w:val="00A20523"/>
    <w:rsid w:val="00A83802"/>
    <w:rsid w:val="00A92031"/>
    <w:rsid w:val="00B81911"/>
    <w:rsid w:val="00BA0E54"/>
    <w:rsid w:val="00C225E3"/>
    <w:rsid w:val="00C57871"/>
    <w:rsid w:val="00FF64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  <o:rules v:ext="edit">
        <o:r id="V:Rule3" type="connector" idref="#_x0000_s1029"/>
        <o:r id="V:Rule4" type="connector" idref="#_x0000_s103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5E3"/>
  </w:style>
  <w:style w:type="paragraph" w:styleId="1">
    <w:name w:val="heading 1"/>
    <w:basedOn w:val="a"/>
    <w:link w:val="10"/>
    <w:uiPriority w:val="9"/>
    <w:qFormat/>
    <w:rsid w:val="00057F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0E5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7FC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057FC3"/>
    <w:rPr>
      <w:color w:val="0000FF"/>
      <w:u w:val="single"/>
    </w:rPr>
  </w:style>
  <w:style w:type="character" w:customStyle="1" w:styleId="apple-converted-space">
    <w:name w:val="apple-converted-space"/>
    <w:basedOn w:val="a0"/>
    <w:rsid w:val="00057FC3"/>
  </w:style>
  <w:style w:type="character" w:styleId="a4">
    <w:name w:val="Emphasis"/>
    <w:basedOn w:val="a0"/>
    <w:uiPriority w:val="20"/>
    <w:qFormat/>
    <w:rsid w:val="00057FC3"/>
    <w:rPr>
      <w:i/>
      <w:iCs/>
    </w:rPr>
  </w:style>
  <w:style w:type="paragraph" w:styleId="a5">
    <w:name w:val="Normal (Web)"/>
    <w:basedOn w:val="a"/>
    <w:uiPriority w:val="99"/>
    <w:unhideWhenUsed/>
    <w:rsid w:val="00057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057FC3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057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57FC3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057FC3"/>
    <w:pPr>
      <w:spacing w:after="0" w:line="240" w:lineRule="auto"/>
    </w:pPr>
  </w:style>
  <w:style w:type="paragraph" w:styleId="aa">
    <w:name w:val="header"/>
    <w:basedOn w:val="a"/>
    <w:link w:val="ab"/>
    <w:uiPriority w:val="99"/>
    <w:semiHidden/>
    <w:unhideWhenUsed/>
    <w:rsid w:val="00057F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057FC3"/>
  </w:style>
  <w:style w:type="paragraph" w:styleId="ac">
    <w:name w:val="footer"/>
    <w:basedOn w:val="a"/>
    <w:link w:val="ad"/>
    <w:uiPriority w:val="99"/>
    <w:semiHidden/>
    <w:unhideWhenUsed/>
    <w:rsid w:val="00057F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057FC3"/>
  </w:style>
  <w:style w:type="paragraph" w:customStyle="1" w:styleId="p2">
    <w:name w:val="p2"/>
    <w:basedOn w:val="a"/>
    <w:rsid w:val="007619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a0"/>
    <w:rsid w:val="0076190E"/>
  </w:style>
  <w:style w:type="character" w:customStyle="1" w:styleId="20">
    <w:name w:val="Заголовок 2 Знак"/>
    <w:basedOn w:val="a0"/>
    <w:link w:val="2"/>
    <w:uiPriority w:val="9"/>
    <w:semiHidden/>
    <w:rsid w:val="00BA0E5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owrap">
    <w:name w:val="nowrap"/>
    <w:basedOn w:val="a0"/>
    <w:rsid w:val="00BA0E54"/>
  </w:style>
  <w:style w:type="character" w:customStyle="1" w:styleId="mw-headline">
    <w:name w:val="mw-headline"/>
    <w:basedOn w:val="a0"/>
    <w:rsid w:val="00BA0E54"/>
  </w:style>
  <w:style w:type="character" w:customStyle="1" w:styleId="mw-editsection">
    <w:name w:val="mw-editsection"/>
    <w:basedOn w:val="a0"/>
    <w:rsid w:val="00BA0E54"/>
  </w:style>
  <w:style w:type="character" w:customStyle="1" w:styleId="mw-editsection-bracket">
    <w:name w:val="mw-editsection-bracket"/>
    <w:basedOn w:val="a0"/>
    <w:rsid w:val="00BA0E54"/>
  </w:style>
  <w:style w:type="character" w:customStyle="1" w:styleId="mw-editsection-divider">
    <w:name w:val="mw-editsection-divider"/>
    <w:basedOn w:val="a0"/>
    <w:rsid w:val="00BA0E54"/>
  </w:style>
  <w:style w:type="paragraph" w:customStyle="1" w:styleId="c0">
    <w:name w:val="c0"/>
    <w:basedOn w:val="a"/>
    <w:rsid w:val="00156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1560DE"/>
  </w:style>
  <w:style w:type="table" w:styleId="ae">
    <w:name w:val="Table Grid"/>
    <w:basedOn w:val="a1"/>
    <w:uiPriority w:val="59"/>
    <w:rsid w:val="000474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50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56776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25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360">
          <w:marLeft w:val="0"/>
          <w:marRight w:val="336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132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47941230">
          <w:marLeft w:val="0"/>
          <w:marRight w:val="336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4907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90252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777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4253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03819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72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143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644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46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90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3725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2386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522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%D0%91%D0%B8%D0%BE%D0%BB%D0%BE%D0%B3" TargetMode="External"/><Relationship Id="rId18" Type="http://schemas.openxmlformats.org/officeDocument/2006/relationships/hyperlink" Target="https://ru.wikipedia.org/wiki/1925" TargetMode="External"/><Relationship Id="rId26" Type="http://schemas.openxmlformats.org/officeDocument/2006/relationships/hyperlink" Target="https://ru.wikipedia.org/wiki/%D0%A4%D0%B8%D0%B7%D0%B8%D0%BA%D0%BE-%D0%BC%D0%B0%D1%82%D0%B5%D0%BC%D0%B0%D1%82%D0%B8%D1%87%D0%B5%D1%81%D0%BA%D0%B8%D0%B9_%D1%84%D0%B0%D0%BA%D1%83%D0%BB%D1%8C%D1%82%D0%B5%D1%82_%D0%9C%D0%BE%D1%81%D0%BA%D0%BE%D0%B2%D1%81%D0%BA%D0%BE%D0%B3%D0%BE_%D1%83%D0%BD%D0%B8%D0%B2%D0%B5%D1%80%D1%81%D0%B8%D1%82%D0%B5%D1%82%D0%B0" TargetMode="External"/><Relationship Id="rId39" Type="http://schemas.openxmlformats.org/officeDocument/2006/relationships/hyperlink" Target="https://ru.wikipedia.org/wiki/19_%D0%B4%D0%B5%D0%BA%D0%B0%D0%B1%D1%80%D1%8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u.wikipedia.org/wiki/%D0%AD%D0%B2%D0%BE%D0%BB%D1%8E%D1%86%D0%B8%D0%BE%D0%BD%D0%BD%D0%BE%D0%B5_%D1%83%D1%87%D0%B5%D0%BD%D0%B8%D0%B5" TargetMode="External"/><Relationship Id="rId34" Type="http://schemas.openxmlformats.org/officeDocument/2006/relationships/hyperlink" Target="https://ru.wikipedia.org/wiki/1898_%D0%B3%D0%BE%D0%B4" TargetMode="External"/><Relationship Id="rId42" Type="http://schemas.openxmlformats.org/officeDocument/2006/relationships/hyperlink" Target="https://ru.wikipedia.org/wiki/%D0%AD%D0%B2%D0%BE%D0%BB%D1%8E%D1%86%D0%B8%D1%8F" TargetMode="External"/><Relationship Id="rId47" Type="http://schemas.openxmlformats.org/officeDocument/2006/relationships/hyperlink" Target="https://ru.wikipedia.org/wiki/%D0%AD%D0%BC%D0%B1%D1%80%D0%B8%D0%BE%D0%BD%D0%B0%D0%BB%D1%8C%D0%BD%D0%BE%D0%B5_%D1%80%D0%B0%D0%B7%D0%B2%D0%B8%D1%82%D0%B8%D0%B5" TargetMode="External"/><Relationship Id="rId50" Type="http://schemas.openxmlformats.org/officeDocument/2006/relationships/hyperlink" Target="https://ru.wikipedia.org/wiki/%D0%98%D0%B4%D0%B8%D0%BE%D0%B0%D0%B4%D0%B0%D0%BF%D1%82%D0%B0%D1%86%D0%B8%D1%8F" TargetMode="External"/><Relationship Id="rId7" Type="http://schemas.openxmlformats.org/officeDocument/2006/relationships/hyperlink" Target="https://ru.wikipedia.org/wiki/23_%D1%81%D0%B5%D0%BD%D1%82%D1%8F%D0%B1%D1%80%D1%8F" TargetMode="External"/><Relationship Id="rId12" Type="http://schemas.openxmlformats.org/officeDocument/2006/relationships/hyperlink" Target="https://ru.wikipedia.org/wiki/%D0%9C%D0%BE%D1%81%D0%BA%D0%B2%D0%B0" TargetMode="External"/><Relationship Id="rId17" Type="http://schemas.openxmlformats.org/officeDocument/2006/relationships/hyperlink" Target="https://ru.wikipedia.org/wiki/%D0%90%D0%9D_%D0%A1%D0%A1%D0%A1%D0%A0" TargetMode="External"/><Relationship Id="rId25" Type="http://schemas.openxmlformats.org/officeDocument/2006/relationships/hyperlink" Target="https://ru.wikipedia.org/wiki/1885_%D0%B3%D0%BE%D0%B4" TargetMode="External"/><Relationship Id="rId33" Type="http://schemas.openxmlformats.org/officeDocument/2006/relationships/hyperlink" Target="https://ru.wikipedia.org/wiki/%D0%9A%D0%B8%D0%BB%D1%8C_(%D0%B3%D0%BE%D1%80%D0%BE%D0%B4)" TargetMode="External"/><Relationship Id="rId38" Type="http://schemas.openxmlformats.org/officeDocument/2006/relationships/hyperlink" Target="https://ru.wikipedia.org/wiki/%D0%9A%D0%B8%D0%B5%D0%B2%D1%81%D0%BA%D0%B8%D0%B9_%D0%BD%D0%B0%D1%86%D0%B8%D0%BE%D0%BD%D0%B0%D0%BB%D1%8C%D0%BD%D1%8B%D0%B9_%D1%83%D0%BD%D0%B8%D0%B2%D0%B5%D1%80%D1%81%D0%B8%D1%82%D0%B5%D1%82_%D0%B8%D0%BC%D0%B5%D0%BD%D0%B8_%D0%A2%D0%B0%D1%80%D0%B0%D1%81%D0%B0_%D0%A8%D0%B5%D0%B2%D1%87%D0%B5%D0%BD%D0%BA%D0%BE" TargetMode="External"/><Relationship Id="rId46" Type="http://schemas.openxmlformats.org/officeDocument/2006/relationships/hyperlink" Target="https://ru.wikipedia.org/wiki/%D0%A4%D0%B8%D0%BB%D1%8D%D0%BC%D0%B1%D1%80%D0%B8%D0%BE%D0%B3%D0%B5%D0%BD%D0%B5%D0%B7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1920" TargetMode="External"/><Relationship Id="rId20" Type="http://schemas.openxmlformats.org/officeDocument/2006/relationships/hyperlink" Target="https://ru.wikipedia.org/wiki/1925" TargetMode="External"/><Relationship Id="rId29" Type="http://schemas.openxmlformats.org/officeDocument/2006/relationships/hyperlink" Target="https://ru.wikipedia.org/wiki/%D0%90%D0%BA%D0%B2%D0%B0%D1%80%D0%B8%D1%83%D0%BC" TargetMode="External"/><Relationship Id="rId41" Type="http://schemas.openxmlformats.org/officeDocument/2006/relationships/hyperlink" Target="https://ru.wikipedia.org/wiki/%D0%9D%D0%BE%D0%B2%D0%BE%D0%B4%D0%B5%D0%B2%D0%B8%D1%87%D1%8C%D0%B5_%D0%BA%D0%BB%D0%B0%D0%B4%D0%B1%D0%B8%D1%89%D0%B5" TargetMode="Externa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u.wikipedia.org/wiki/1936" TargetMode="External"/><Relationship Id="rId24" Type="http://schemas.openxmlformats.org/officeDocument/2006/relationships/hyperlink" Target="https://ru.wikipedia.org/wiki/%D0%9F%D0%BE%D0%BB%D0%B8%D0%B2%D0%B0%D0%BD%D0%BE%D0%B2%D1%81%D0%BA%D0%B0%D1%8F_%D0%B3%D0%B8%D0%BC%D0%BD%D0%B0%D0%B7%D0%B8%D1%8F" TargetMode="External"/><Relationship Id="rId32" Type="http://schemas.openxmlformats.org/officeDocument/2006/relationships/hyperlink" Target="https://ru.wikipedia.org/wiki/%D0%97%D0%BE%D0%BE%D0%BB%D0%BE%D0%B3%D0%B8%D1%87%D0%B5%D1%81%D0%BA%D0%B0%D1%8F_%D1%81%D1%82%D0%B0%D0%BD%D1%86%D0%B8%D1%8F" TargetMode="External"/><Relationship Id="rId37" Type="http://schemas.openxmlformats.org/officeDocument/2006/relationships/hyperlink" Target="https://ru.wikipedia.org/wiki/1902_%D0%B3%D0%BE%D0%B4" TargetMode="External"/><Relationship Id="rId40" Type="http://schemas.openxmlformats.org/officeDocument/2006/relationships/hyperlink" Target="https://ru.wikipedia.org/wiki/1936_%D0%B3%D0%BE%D0%B4" TargetMode="External"/><Relationship Id="rId45" Type="http://schemas.openxmlformats.org/officeDocument/2006/relationships/hyperlink" Target="https://ru.wikipedia.org/wiki/%D0%9D%D0%B8%D0%B7%D1%88%D0%B8%D0%B5_%D0%BF%D0%BE%D0%B7%D0%B2%D0%BE%D0%BD%D0%BE%D1%87%D0%BD%D1%8B%D0%B5" TargetMode="External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ru.wikipedia.org/wiki/%D0%A0%D0%BE%D1%81%D1%81%D0%B8%D0%B9%D1%81%D0%BA%D0%B0%D1%8F_%D0%B0%D0%BA%D0%B0%D0%B4%D0%B5%D0%BC%D0%B8%D1%8F_%D0%BD%D0%B0%D1%83%D0%BA" TargetMode="External"/><Relationship Id="rId23" Type="http://schemas.openxmlformats.org/officeDocument/2006/relationships/hyperlink" Target="https://ru.wikipedia.org/wiki/%D0%91%D0%BE%D0%B1%D1%80%D0%BE%D0%B2%D1%81%D0%BA%D0%B8%D0%B9_%D1%80%D0%B0%D0%B9%D0%BE%D0%BD" TargetMode="External"/><Relationship Id="rId28" Type="http://schemas.openxmlformats.org/officeDocument/2006/relationships/hyperlink" Target="https://ru.wikipedia.org/wiki/1893_%D0%B3%D0%BE%D0%B4" TargetMode="External"/><Relationship Id="rId36" Type="http://schemas.openxmlformats.org/officeDocument/2006/relationships/hyperlink" Target="https://ru.wikipedia.org/wiki/1899_%D0%B3%D0%BE%D0%B4" TargetMode="External"/><Relationship Id="rId49" Type="http://schemas.openxmlformats.org/officeDocument/2006/relationships/hyperlink" Target="https://ru.wikipedia.org/wiki/%D0%90%D1%80%D0%BE%D0%BC%D0%BE%D1%80%D1%84%D0%BE%D0%B7" TargetMode="External"/><Relationship Id="rId10" Type="http://schemas.openxmlformats.org/officeDocument/2006/relationships/hyperlink" Target="https://ru.wikipedia.org/wiki/19_%D0%B4%D0%B5%D0%BA%D0%B0%D0%B1%D1%80%D1%8F" TargetMode="External"/><Relationship Id="rId19" Type="http://schemas.openxmlformats.org/officeDocument/2006/relationships/hyperlink" Target="https://ru.wikipedia.org/wiki/%D0%90%D0%9D_%D0%A3%D0%A1%D0%A1%D0%A0" TargetMode="External"/><Relationship Id="rId31" Type="http://schemas.openxmlformats.org/officeDocument/2006/relationships/hyperlink" Target="https://ru.wikipedia.org/wiki/1897_%D0%B3%D0%BE%D0%B4" TargetMode="External"/><Relationship Id="rId44" Type="http://schemas.openxmlformats.org/officeDocument/2006/relationships/hyperlink" Target="https://ru.wikipedia.org/w/index.php?title=%D0%A1%D1%80%D0%B0%D0%B2%D0%BD%D0%B8%D1%82%D0%B5%D0%BB%D1%8C%D0%BD%D0%BE-%D1%8D%D0%BC%D0%B1%D1%80%D0%B8%D0%BE%D0%BB%D0%BE%D0%B3%D0%B8%D1%87%D0%B5%D1%81%D0%BA%D0%B8%D0%B9_%D0%BC%D0%B5%D1%82%D0%BE%D0%B4&amp;action=edit&amp;redlink=1" TargetMode="External"/><Relationship Id="rId52" Type="http://schemas.openxmlformats.org/officeDocument/2006/relationships/hyperlink" Target="https://ru.wikipedia.org/wiki/%D0%9E%D0%B1%D1%89%D0%B0%D1%8F_%D0%B4%D0%B5%D0%B3%D0%B5%D0%BD%D0%B5%D1%80%D0%B0%D1%86%D0%B8%D1%8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C%D0%BE%D1%81%D0%BA%D0%B2%D0%B0" TargetMode="External"/><Relationship Id="rId14" Type="http://schemas.openxmlformats.org/officeDocument/2006/relationships/hyperlink" Target="https://ru.wikipedia.org/wiki/%D0%90%D0%BA%D0%B0%D0%B4%D0%B5%D0%BC%D0%B8%D0%BA" TargetMode="External"/><Relationship Id="rId22" Type="http://schemas.openxmlformats.org/officeDocument/2006/relationships/hyperlink" Target="https://ru.wikipedia.org/wiki/%D0%98%D0%BD%D1%81%D1%82%D0%B8%D1%82%D1%83%D1%82_%D0%BF%D1%80%D0%BE%D0%B1%D0%BB%D0%B5%D0%BC_%D1%8D%D0%BA%D0%BE%D0%BB%D0%BE%D0%B3%D0%B8%D0%B8_%D0%B8_%D1%8D%D0%B2%D0%BE%D0%BB%D1%8E%D1%86%D0%B8%D0%B8_%D0%B8%D0%BC%D0%B5%D0%BD%D0%B8_%D0%90._%D0%9D._%D0%A1%D0%B5%D0%B2%D0%B5%D1%80%D1%86%D0%BE%D0%B2%D0%B0_%D0%A0%D0%90%D0%9D" TargetMode="External"/><Relationship Id="rId27" Type="http://schemas.openxmlformats.org/officeDocument/2006/relationships/hyperlink" Target="https://ru.wikipedia.org/wiki/1889_%D0%B3%D0%BE%D0%B4" TargetMode="External"/><Relationship Id="rId30" Type="http://schemas.openxmlformats.org/officeDocument/2006/relationships/hyperlink" Target="https://ru.wikipedia.org/wiki/1895_%D0%B3%D0%BE%D0%B4" TargetMode="External"/><Relationship Id="rId35" Type="http://schemas.openxmlformats.org/officeDocument/2006/relationships/hyperlink" Target="https://ru.wikipedia.org/wiki/%D0%A2%D0%B0%D1%80%D1%82%D1%83" TargetMode="External"/><Relationship Id="rId43" Type="http://schemas.openxmlformats.org/officeDocument/2006/relationships/hyperlink" Target="https://ru.wikipedia.org/wiki/%D0%9E%D0%BD%D1%82%D0%BE%D0%B3%D0%B5%D0%BD%D0%B5%D0%B7" TargetMode="External"/><Relationship Id="rId48" Type="http://schemas.openxmlformats.org/officeDocument/2006/relationships/hyperlink" Target="https://ru.wikipedia.org/w/index.php?title=%D0%A2%D0%B5%D0%BE%D1%80%D0%B8%D1%8E_%D0%BE_%D1%87%D0%B5%D1%82%D1%8B%D1%80%D1%91%D1%85_%D1%82%D0%B8%D0%BF%D0%B0%D1%85_%D1%8D%D0%B2%D0%BE%D0%BB%D1%8E%D1%86%D0%B8%D0%BE%D0%BD%D0%BD%D0%BE%D0%B3%D0%BE_%D0%BF%D1%80%D0%BE%D1%86%D0%B5%D1%81%D1%81%D0%B0&amp;action=edit&amp;redlink=1" TargetMode="External"/><Relationship Id="rId8" Type="http://schemas.openxmlformats.org/officeDocument/2006/relationships/hyperlink" Target="https://ru.wikipedia.org/wiki/1866" TargetMode="External"/><Relationship Id="rId51" Type="http://schemas.openxmlformats.org/officeDocument/2006/relationships/hyperlink" Target="https://ru.wikipedia.org/wiki/%D0%A6%D0%B5%D0%BD%D0%BE%D0%B3%D0%B5%D0%BD%D0%B5%D0%B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4</Pages>
  <Words>2418</Words>
  <Characters>13789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Admin</cp:lastModifiedBy>
  <cp:revision>7</cp:revision>
  <cp:lastPrinted>2017-01-28T15:55:00Z</cp:lastPrinted>
  <dcterms:created xsi:type="dcterms:W3CDTF">2017-01-28T10:13:00Z</dcterms:created>
  <dcterms:modified xsi:type="dcterms:W3CDTF">2017-02-06T10:29:00Z</dcterms:modified>
</cp:coreProperties>
</file>